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076" w:rsidRDefault="006C6076" w:rsidP="006C6076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Lab-2</w:t>
      </w:r>
    </w:p>
    <w:p w:rsidR="00615D64" w:rsidRDefault="00615D64"/>
    <w:p w:rsidR="006C6076" w:rsidRDefault="006C6076" w:rsidP="006C6076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C607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Implementation of looping in PIC microcontroller using assembly language programming</w:t>
      </w:r>
    </w:p>
    <w:p w:rsidR="006C6076" w:rsidRDefault="006C6076" w:rsidP="006C60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</w:t>
      </w:r>
    </w:p>
    <w:p w:rsidR="006C6076" w:rsidRDefault="006C6076" w:rsidP="006C6076">
      <w:pPr>
        <w:rPr>
          <w:rFonts w:ascii="Times New Roman" w:hAnsi="Times New Roman" w:cs="Times New Roman"/>
          <w:sz w:val="24"/>
          <w:szCs w:val="24"/>
        </w:rPr>
      </w:pPr>
      <w:r w:rsidRPr="00A2678A">
        <w:rPr>
          <w:rFonts w:ascii="Times New Roman" w:hAnsi="Times New Roman" w:cs="Times New Roman"/>
          <w:sz w:val="24"/>
          <w:szCs w:val="24"/>
        </w:rPr>
        <w:t>In this lab students will learn</w:t>
      </w:r>
    </w:p>
    <w:p w:rsidR="006C6076" w:rsidRDefault="006C6076" w:rsidP="009852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5200">
        <w:rPr>
          <w:rFonts w:ascii="Times New Roman" w:hAnsi="Times New Roman" w:cs="Times New Roman"/>
          <w:sz w:val="24"/>
          <w:szCs w:val="24"/>
        </w:rPr>
        <w:t xml:space="preserve">How to perform looping using conditional and unconditional </w:t>
      </w:r>
      <w:r w:rsidR="00985200" w:rsidRPr="00985200">
        <w:rPr>
          <w:rFonts w:ascii="Times New Roman" w:hAnsi="Times New Roman" w:cs="Times New Roman"/>
          <w:sz w:val="24"/>
          <w:szCs w:val="24"/>
        </w:rPr>
        <w:t>jumps?</w:t>
      </w:r>
    </w:p>
    <w:p w:rsidR="00585759" w:rsidRDefault="00585759" w:rsidP="009852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branch instructions in PIC?</w:t>
      </w:r>
    </w:p>
    <w:p w:rsidR="00985200" w:rsidRDefault="00747767" w:rsidP="00985200">
      <w:pPr>
        <w:rPr>
          <w:rFonts w:ascii="Times New Roman" w:hAnsi="Times New Roman" w:cs="Times New Roman"/>
          <w:b/>
          <w:sz w:val="24"/>
          <w:szCs w:val="24"/>
        </w:rPr>
      </w:pPr>
      <w:r w:rsidRPr="00747767">
        <w:rPr>
          <w:rFonts w:ascii="Times New Roman" w:hAnsi="Times New Roman" w:cs="Times New Roman"/>
          <w:b/>
          <w:sz w:val="24"/>
          <w:szCs w:val="24"/>
        </w:rPr>
        <w:t xml:space="preserve">Theory </w:t>
      </w:r>
    </w:p>
    <w:p w:rsidR="004D1C80" w:rsidRDefault="00F93443" w:rsidP="00985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sequence of instructions to be executed, it is often necessary to transfer program control to a different location. There are many instructions in PIC to achieve this. </w:t>
      </w:r>
    </w:p>
    <w:p w:rsidR="00F93443" w:rsidRDefault="00F93443" w:rsidP="009852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Branch instructions and looping </w:t>
      </w:r>
    </w:p>
    <w:p w:rsidR="00F93443" w:rsidRDefault="00F93443" w:rsidP="00985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Repeating a sequence of instructions, a certain number of times is called looping. It is one of the most widely used programming techniques. In PIC, there are several ways to repeat an operation many times. </w:t>
      </w:r>
    </w:p>
    <w:p w:rsidR="00F93443" w:rsidRDefault="00F93443" w:rsidP="00985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 instructions for looping are: </w:t>
      </w:r>
    </w:p>
    <w:p w:rsidR="00F93443" w:rsidRDefault="00F93443" w:rsidP="00985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DECFCZ </w:t>
      </w:r>
      <w:proofErr w:type="spellStart"/>
      <w:r>
        <w:rPr>
          <w:rFonts w:ascii="Times New Roman" w:hAnsi="Times New Roman" w:cs="Times New Roman"/>
          <w:sz w:val="24"/>
          <w:szCs w:val="24"/>
        </w:rPr>
        <w:t>fileReg</w:t>
      </w:r>
      <w:proofErr w:type="spellEnd"/>
      <w:r>
        <w:rPr>
          <w:rFonts w:ascii="Times New Roman" w:hAnsi="Times New Roman" w:cs="Times New Roman"/>
          <w:sz w:val="24"/>
          <w:szCs w:val="24"/>
        </w:rPr>
        <w:t>, d</w:t>
      </w:r>
    </w:p>
    <w:p w:rsidR="00F93443" w:rsidRDefault="00F93443" w:rsidP="00985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BNZ Label</w:t>
      </w:r>
    </w:p>
    <w:p w:rsidR="00F93443" w:rsidRDefault="00F93443" w:rsidP="00985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BZ </w:t>
      </w:r>
    </w:p>
    <w:p w:rsidR="00F93443" w:rsidRDefault="00F93443" w:rsidP="00985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BNC</w:t>
      </w:r>
    </w:p>
    <w:p w:rsidR="00F93443" w:rsidRPr="00F93443" w:rsidRDefault="00F93443" w:rsidP="00985200">
      <w:pPr>
        <w:rPr>
          <w:rFonts w:ascii="Times New Roman" w:hAnsi="Times New Roman" w:cs="Times New Roman"/>
          <w:b/>
          <w:sz w:val="24"/>
          <w:szCs w:val="24"/>
        </w:rPr>
      </w:pPr>
      <w:r w:rsidRPr="00F93443">
        <w:rPr>
          <w:rFonts w:ascii="Times New Roman" w:hAnsi="Times New Roman" w:cs="Times New Roman"/>
          <w:b/>
          <w:sz w:val="24"/>
          <w:szCs w:val="24"/>
        </w:rPr>
        <w:t>Lab Exercise</w:t>
      </w:r>
    </w:p>
    <w:p w:rsidR="00F93443" w:rsidRDefault="00F93443" w:rsidP="00985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assembler directives? </w:t>
      </w:r>
    </w:p>
    <w:p w:rsidR="00F93443" w:rsidRDefault="00F93443" w:rsidP="00985200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443" w:rsidRDefault="00F93443" w:rsidP="00985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wake up mode of PIC microcontroller when it is powered up?</w:t>
      </w:r>
    </w:p>
    <w:p w:rsidR="00F93443" w:rsidRDefault="00F93443" w:rsidP="00985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443" w:rsidRDefault="006B70BC" w:rsidP="00985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Write a program to clear WREG and add 5 to WREG 20 times and place the result in SFR of PORTC. </w:t>
      </w:r>
    </w:p>
    <w:p w:rsidR="006B70BC" w:rsidRPr="00F93443" w:rsidRDefault="006B70BC" w:rsidP="00985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7767" w:rsidRDefault="00B8425A" w:rsidP="006C6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maximum number of times the loop can be repeated?</w:t>
      </w:r>
    </w:p>
    <w:p w:rsidR="00B8425A" w:rsidRDefault="00B8425A" w:rsidP="006C6076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25A" w:rsidRDefault="0027757D" w:rsidP="006C6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program to load the PORTB SFR with </w:t>
      </w:r>
      <w:r w:rsidR="003711DF">
        <w:rPr>
          <w:rFonts w:ascii="Times New Roman" w:hAnsi="Times New Roman" w:cs="Times New Roman"/>
          <w:sz w:val="24"/>
          <w:szCs w:val="24"/>
        </w:rPr>
        <w:t xml:space="preserve">value 0AAH and complement PORTB 800 times. </w:t>
      </w:r>
    </w:p>
    <w:p w:rsidR="006C6076" w:rsidRDefault="003711DF" w:rsidP="006C6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18DE" w:rsidRDefault="006418DE" w:rsidP="006C6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sum of the values 77H, 55H, 0EFH. Put the sum in </w:t>
      </w:r>
      <w:proofErr w:type="spellStart"/>
      <w:r>
        <w:rPr>
          <w:rFonts w:ascii="Times New Roman" w:hAnsi="Times New Roman" w:cs="Times New Roman"/>
          <w:sz w:val="24"/>
          <w:szCs w:val="24"/>
        </w:rPr>
        <w:t>fileReg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locations 10 (low byte) and 11 (high byte).</w:t>
      </w:r>
    </w:p>
    <w:p w:rsidR="006418DE" w:rsidRDefault="006418DE" w:rsidP="006C6076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540" w:rsidRDefault="00E56540" w:rsidP="006C6076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What is the meaning of GOTO $ statement? </w:t>
      </w:r>
    </w:p>
    <w:p w:rsidR="00E56540" w:rsidRDefault="00E56540" w:rsidP="006C6076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540" w:rsidRDefault="00AA1B1E" w:rsidP="006C6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Toggle all the bits of the SFR register of PORTB by sending to it the values 55H and AAH continuously. Put a time delay in between each issuing of data to PORTB. </w:t>
      </w:r>
    </w:p>
    <w:p w:rsidR="00AA1B1E" w:rsidRDefault="00AA1B1E" w:rsidP="006C6076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2601" w:rsidRDefault="00D02601" w:rsidP="006C6076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What is the advantage of using BRA over GOTO?</w:t>
      </w:r>
    </w:p>
    <w:p w:rsidR="00D02601" w:rsidRPr="00D02601" w:rsidRDefault="00D02601" w:rsidP="006C6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D02601" w:rsidRPr="00D026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4DF" w:rsidRDefault="003764DF" w:rsidP="006C6076">
      <w:pPr>
        <w:spacing w:after="0" w:line="240" w:lineRule="auto"/>
      </w:pPr>
      <w:r>
        <w:separator/>
      </w:r>
    </w:p>
  </w:endnote>
  <w:endnote w:type="continuationSeparator" w:id="0">
    <w:p w:rsidR="003764DF" w:rsidRDefault="003764DF" w:rsidP="006C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4DF" w:rsidRDefault="003764DF" w:rsidP="006C6076">
      <w:pPr>
        <w:spacing w:after="0" w:line="240" w:lineRule="auto"/>
      </w:pPr>
      <w:r>
        <w:separator/>
      </w:r>
    </w:p>
  </w:footnote>
  <w:footnote w:type="continuationSeparator" w:id="0">
    <w:p w:rsidR="003764DF" w:rsidRDefault="003764DF" w:rsidP="006C6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076" w:rsidRPr="000720FE" w:rsidRDefault="006C6076" w:rsidP="006C6076">
    <w:pPr>
      <w:pStyle w:val="Header"/>
      <w:rPr>
        <w:b/>
      </w:rPr>
    </w:pPr>
    <w:r>
      <w:rPr>
        <w:b/>
      </w:rPr>
      <w:t>Embedded Systems</w:t>
    </w:r>
    <w:r w:rsidRPr="000720FE">
      <w:rPr>
        <w:b/>
      </w:rPr>
      <w:t xml:space="preserve">                           </w:t>
    </w:r>
    <w:r>
      <w:rPr>
        <w:b/>
      </w:rPr>
      <w:t xml:space="preserve">                          </w:t>
    </w:r>
    <w:r>
      <w:rPr>
        <w:b/>
      </w:rPr>
      <w:tab/>
      <w:t xml:space="preserve">      </w:t>
    </w:r>
    <w:r>
      <w:rPr>
        <w:b/>
      </w:rPr>
      <w:t xml:space="preserve">                        Date: 23</w:t>
    </w:r>
    <w:r>
      <w:rPr>
        <w:b/>
      </w:rPr>
      <w:t>-02-2021</w:t>
    </w:r>
  </w:p>
  <w:p w:rsidR="006C6076" w:rsidRPr="000720FE" w:rsidRDefault="006C6076" w:rsidP="006C6076">
    <w:pPr>
      <w:pStyle w:val="Header"/>
      <w:rPr>
        <w:b/>
      </w:rPr>
    </w:pPr>
    <w:proofErr w:type="gramStart"/>
    <w:r w:rsidRPr="000720FE">
      <w:rPr>
        <w:b/>
      </w:rPr>
      <w:t>GCU,LAHORE</w:t>
    </w:r>
    <w:proofErr w:type="gramEnd"/>
    <w:r w:rsidRPr="000720FE">
      <w:rPr>
        <w:b/>
      </w:rPr>
      <w:tab/>
      <w:t xml:space="preserve">                                                                                               ROLL NO. _______________________</w:t>
    </w:r>
  </w:p>
  <w:p w:rsidR="006C6076" w:rsidRDefault="006C60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6205C"/>
    <w:multiLevelType w:val="hybridMultilevel"/>
    <w:tmpl w:val="4CA48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76"/>
    <w:rsid w:val="000A52CB"/>
    <w:rsid w:val="0027757D"/>
    <w:rsid w:val="003711DF"/>
    <w:rsid w:val="003764DF"/>
    <w:rsid w:val="004D1C80"/>
    <w:rsid w:val="00585759"/>
    <w:rsid w:val="00615D64"/>
    <w:rsid w:val="006418DE"/>
    <w:rsid w:val="006B70BC"/>
    <w:rsid w:val="006C6076"/>
    <w:rsid w:val="00747767"/>
    <w:rsid w:val="00985200"/>
    <w:rsid w:val="00AA1B1E"/>
    <w:rsid w:val="00B8425A"/>
    <w:rsid w:val="00D02601"/>
    <w:rsid w:val="00E56540"/>
    <w:rsid w:val="00F9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1F951"/>
  <w15:chartTrackingRefBased/>
  <w15:docId w15:val="{637E5EBF-82E4-4939-8B04-973F9655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60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076"/>
  </w:style>
  <w:style w:type="paragraph" w:styleId="Footer">
    <w:name w:val="footer"/>
    <w:basedOn w:val="Normal"/>
    <w:link w:val="FooterChar"/>
    <w:uiPriority w:val="99"/>
    <w:unhideWhenUsed/>
    <w:rsid w:val="006C6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076"/>
  </w:style>
  <w:style w:type="character" w:customStyle="1" w:styleId="Heading1Char">
    <w:name w:val="Heading 1 Char"/>
    <w:basedOn w:val="DefaultParagraphFont"/>
    <w:link w:val="Heading1"/>
    <w:uiPriority w:val="9"/>
    <w:rsid w:val="006C60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85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Lab-2</vt:lpstr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dcterms:created xsi:type="dcterms:W3CDTF">2021-02-22T19:37:00Z</dcterms:created>
  <dcterms:modified xsi:type="dcterms:W3CDTF">2021-02-22T20:23:00Z</dcterms:modified>
</cp:coreProperties>
</file>