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097" w:rsidRDefault="00932097" w:rsidP="00932097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Lab-6</w:t>
      </w:r>
    </w:p>
    <w:p w:rsidR="00932097" w:rsidRDefault="00932097" w:rsidP="0093209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C607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PI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Timer Programming m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icrocontroller using assembly language</w:t>
      </w:r>
    </w:p>
    <w:p w:rsidR="00775A70" w:rsidRDefault="00775A70" w:rsidP="00775A7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29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Objective: </w:t>
      </w:r>
    </w:p>
    <w:p w:rsidR="00775A70" w:rsidRDefault="00775A70" w:rsidP="00775A7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lab students will learn </w:t>
      </w:r>
    </w:p>
    <w:p w:rsidR="00775A70" w:rsidRPr="00F23D47" w:rsidRDefault="00775A70" w:rsidP="00F23D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3D47">
        <w:rPr>
          <w:rFonts w:ascii="Times New Roman" w:hAnsi="Times New Roman" w:cs="Times New Roman"/>
          <w:color w:val="000000" w:themeColor="text1"/>
          <w:sz w:val="24"/>
          <w:szCs w:val="24"/>
        </w:rPr>
        <w:t>How many timers are there in PIC18f4550</w:t>
      </w:r>
    </w:p>
    <w:p w:rsidR="00775A70" w:rsidRDefault="00775A70" w:rsidP="00F23D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3D47">
        <w:rPr>
          <w:rFonts w:ascii="Times New Roman" w:hAnsi="Times New Roman" w:cs="Times New Roman"/>
          <w:color w:val="000000" w:themeColor="text1"/>
          <w:sz w:val="24"/>
          <w:szCs w:val="24"/>
        </w:rPr>
        <w:t>How timers are used for introducing delays.</w:t>
      </w:r>
    </w:p>
    <w:p w:rsidR="00BD25F9" w:rsidRDefault="00BD25F9" w:rsidP="00BD25F9">
      <w:pPr>
        <w:rPr>
          <w:rFonts w:ascii="Times New Roman" w:hAnsi="Times New Roman" w:cs="Times New Roman"/>
          <w:b/>
          <w:sz w:val="24"/>
          <w:szCs w:val="24"/>
        </w:rPr>
      </w:pPr>
      <w:r w:rsidRPr="00BD25F9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775A70" w:rsidRDefault="0063542A" w:rsidP="007E0628">
      <w:pPr>
        <w:rPr>
          <w:noProof/>
        </w:rPr>
      </w:pPr>
      <w:r>
        <w:rPr>
          <w:noProof/>
        </w:rPr>
        <w:drawing>
          <wp:inline distT="0" distB="0" distL="0" distR="0" wp14:anchorId="5D256604" wp14:editId="416EB6B6">
            <wp:extent cx="4914900" cy="553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689" cy="5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628" w:rsidRPr="007E0628">
        <w:rPr>
          <w:noProof/>
        </w:rPr>
        <w:t xml:space="preserve"> </w:t>
      </w:r>
      <w:r w:rsidR="007E0628">
        <w:rPr>
          <w:noProof/>
        </w:rPr>
        <w:drawing>
          <wp:inline distT="0" distB="0" distL="0" distR="0" wp14:anchorId="72C6DE91" wp14:editId="7B762F65">
            <wp:extent cx="481631" cy="2047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798" cy="21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BB" w:rsidRDefault="00CD130F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9A3ACF" wp14:editId="1941C275">
            <wp:extent cx="4714875" cy="960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806" cy="9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BB" w:rsidRDefault="00477BBB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Timer0 register and programming</w:t>
      </w:r>
    </w:p>
    <w:p w:rsidR="00477BBB" w:rsidRDefault="008E1A61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0539316" wp14:editId="4887532C">
            <wp:extent cx="4948238" cy="890260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7961" cy="8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6D" w:rsidRDefault="0093046D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9289F7" wp14:editId="13013C66">
            <wp:extent cx="5943600" cy="6242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5A" w:rsidRDefault="00114B5A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3D5269" wp14:editId="679860E5">
            <wp:extent cx="5510213" cy="165424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910" cy="16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61" w:rsidRDefault="00711257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D40A3" wp14:editId="58CF72BF">
            <wp:extent cx="5943600" cy="5034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8C" w:rsidRDefault="00A67EFC" w:rsidP="00A67EFC">
      <w:pPr>
        <w:jc w:val="center"/>
      </w:pPr>
      <w:r>
        <w:rPr>
          <w:noProof/>
        </w:rPr>
        <w:drawing>
          <wp:inline distT="0" distB="0" distL="0" distR="0" wp14:anchorId="0611C4EE" wp14:editId="2D7A3099">
            <wp:extent cx="4841448" cy="248951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718" cy="24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FC" w:rsidRDefault="00A67EFC" w:rsidP="00A67EFC">
      <w:pPr>
        <w:jc w:val="center"/>
      </w:pPr>
    </w:p>
    <w:p w:rsidR="00A67EFC" w:rsidRDefault="00EC32F7" w:rsidP="00EC32F7">
      <w:pPr>
        <w:rPr>
          <w:rFonts w:ascii="Times New Roman" w:hAnsi="Times New Roman" w:cs="Times New Roman"/>
          <w:b/>
          <w:sz w:val="24"/>
          <w:szCs w:val="24"/>
        </w:rPr>
      </w:pPr>
      <w:r w:rsidRPr="00EC32F7">
        <w:rPr>
          <w:rFonts w:ascii="Times New Roman" w:hAnsi="Times New Roman" w:cs="Times New Roman"/>
          <w:b/>
          <w:sz w:val="24"/>
          <w:szCs w:val="24"/>
        </w:rPr>
        <w:t xml:space="preserve">Lab Exercise </w:t>
      </w:r>
    </w:p>
    <w:p w:rsidR="00EA2D5B" w:rsidRDefault="00E948D2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D06E02" wp14:editId="5AF2963C">
            <wp:extent cx="5943600" cy="33248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05" w:rsidRDefault="00BE1005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Also calculate the delay introduced. </w:t>
      </w:r>
    </w:p>
    <w:p w:rsidR="002A3805" w:rsidRDefault="002A3805" w:rsidP="002A38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3805" w:rsidRDefault="00090C13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Write down the steps for programming the timer in 16 bit mode. </w:t>
      </w:r>
    </w:p>
    <w:p w:rsidR="00090C13" w:rsidRDefault="00090C13" w:rsidP="00090C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6A65" w:rsidRDefault="00996A65" w:rsidP="00090C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Calculate the frequency of square waveform generated at pin PORTB.5</w:t>
      </w:r>
    </w:p>
    <w:p w:rsidR="00035852" w:rsidRDefault="00035852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500C72" wp14:editId="5152E0FC">
            <wp:extent cx="3466380" cy="30575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2551" cy="306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0B" w:rsidRDefault="00B9280B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80B" w:rsidRDefault="00B9280B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E98" w:rsidRDefault="00EB6E98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Write a program to generate a square waveform with a period of 20msec on pin PORTB.3</w:t>
      </w:r>
    </w:p>
    <w:p w:rsidR="00AC09CC" w:rsidRDefault="00AC09CC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1C80" w:rsidRDefault="00CA1C80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Generate a square waveform of 3KHz frequency on pin PORTB.3</w:t>
      </w:r>
    </w:p>
    <w:p w:rsidR="0036598F" w:rsidRDefault="0036598F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E98" w:rsidRDefault="0036598F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Compare the 8-bit and 16-bit timer mode of PIC microcontroller </w:t>
      </w:r>
    </w:p>
    <w:p w:rsidR="0036598F" w:rsidRDefault="0036598F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5AF2" w:rsidRDefault="00405AF2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is the minimum frequen</w:t>
      </w:r>
      <w:r w:rsidR="00ED4E8B">
        <w:rPr>
          <w:rFonts w:ascii="Times New Roman" w:hAnsi="Times New Roman" w:cs="Times New Roman"/>
          <w:b/>
          <w:sz w:val="24"/>
          <w:szCs w:val="24"/>
        </w:rPr>
        <w:t>cy that you can generate using 16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-bit timer mode? </w:t>
      </w:r>
    </w:p>
    <w:p w:rsidR="00405AF2" w:rsidRDefault="00405AF2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5852" w:rsidRDefault="00035852" w:rsidP="00B9280B">
      <w:pPr>
        <w:rPr>
          <w:rFonts w:ascii="Times New Roman" w:hAnsi="Times New Roman" w:cs="Times New Roman"/>
          <w:b/>
          <w:sz w:val="24"/>
          <w:szCs w:val="24"/>
        </w:rPr>
      </w:pPr>
    </w:p>
    <w:p w:rsidR="00090C13" w:rsidRPr="00EC32F7" w:rsidRDefault="00090C13" w:rsidP="00EC32F7">
      <w:pPr>
        <w:rPr>
          <w:rFonts w:ascii="Times New Roman" w:hAnsi="Times New Roman" w:cs="Times New Roman"/>
          <w:b/>
          <w:sz w:val="24"/>
          <w:szCs w:val="24"/>
        </w:rPr>
      </w:pPr>
    </w:p>
    <w:sectPr w:rsidR="00090C13" w:rsidRPr="00EC32F7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27E" w:rsidRDefault="00C9127E" w:rsidP="00932097">
      <w:pPr>
        <w:spacing w:after="0" w:line="240" w:lineRule="auto"/>
      </w:pPr>
      <w:r>
        <w:separator/>
      </w:r>
    </w:p>
  </w:endnote>
  <w:endnote w:type="continuationSeparator" w:id="0">
    <w:p w:rsidR="00C9127E" w:rsidRDefault="00C9127E" w:rsidP="0093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27E" w:rsidRDefault="00C9127E" w:rsidP="00932097">
      <w:pPr>
        <w:spacing w:after="0" w:line="240" w:lineRule="auto"/>
      </w:pPr>
      <w:r>
        <w:separator/>
      </w:r>
    </w:p>
  </w:footnote>
  <w:footnote w:type="continuationSeparator" w:id="0">
    <w:p w:rsidR="00C9127E" w:rsidRDefault="00C9127E" w:rsidP="00932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097" w:rsidRPr="000720FE" w:rsidRDefault="00932097" w:rsidP="00932097">
    <w:pPr>
      <w:pStyle w:val="Header"/>
      <w:rPr>
        <w:b/>
      </w:rPr>
    </w:pPr>
    <w:r>
      <w:rPr>
        <w:b/>
      </w:rPr>
      <w:t>Embedded Systems Lab</w:t>
    </w:r>
    <w:r w:rsidRPr="000720FE">
      <w:rPr>
        <w:b/>
      </w:rPr>
      <w:t xml:space="preserve">                           </w:t>
    </w:r>
    <w:r>
      <w:rPr>
        <w:b/>
      </w:rPr>
      <w:t xml:space="preserve">                          </w:t>
    </w:r>
    <w:r>
      <w:rPr>
        <w:b/>
      </w:rPr>
      <w:tab/>
      <w:t xml:space="preserve">                              </w:t>
    </w:r>
  </w:p>
  <w:p w:rsidR="00932097" w:rsidRPr="000720FE" w:rsidRDefault="00932097" w:rsidP="00932097">
    <w:pPr>
      <w:pStyle w:val="Header"/>
      <w:rPr>
        <w:b/>
      </w:rPr>
    </w:pPr>
    <w:r w:rsidRPr="000720FE">
      <w:rPr>
        <w:b/>
      </w:rPr>
      <w:t>GCU,LAHORE</w:t>
    </w:r>
    <w:r w:rsidRPr="000720FE">
      <w:rPr>
        <w:b/>
      </w:rPr>
      <w:tab/>
      <w:t xml:space="preserve">                                                                                               ROLL NO. _______________________</w:t>
    </w:r>
  </w:p>
  <w:p w:rsidR="00932097" w:rsidRPr="00C26033" w:rsidRDefault="00932097" w:rsidP="00932097">
    <w:pPr>
      <w:pStyle w:val="Header"/>
    </w:pPr>
  </w:p>
  <w:p w:rsidR="00932097" w:rsidRPr="00932097" w:rsidRDefault="00932097" w:rsidP="009320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755C5"/>
    <w:multiLevelType w:val="hybridMultilevel"/>
    <w:tmpl w:val="6904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97"/>
    <w:rsid w:val="00035852"/>
    <w:rsid w:val="00090C13"/>
    <w:rsid w:val="00114B5A"/>
    <w:rsid w:val="002A3805"/>
    <w:rsid w:val="00333126"/>
    <w:rsid w:val="0036598F"/>
    <w:rsid w:val="00405AF2"/>
    <w:rsid w:val="00477BBB"/>
    <w:rsid w:val="0063542A"/>
    <w:rsid w:val="00711257"/>
    <w:rsid w:val="00775A70"/>
    <w:rsid w:val="007E0628"/>
    <w:rsid w:val="008E1A61"/>
    <w:rsid w:val="0093046D"/>
    <w:rsid w:val="00932097"/>
    <w:rsid w:val="00970CCD"/>
    <w:rsid w:val="00996A65"/>
    <w:rsid w:val="00A67EFC"/>
    <w:rsid w:val="00AC09CC"/>
    <w:rsid w:val="00B9280B"/>
    <w:rsid w:val="00BD25F9"/>
    <w:rsid w:val="00BE1005"/>
    <w:rsid w:val="00C9127E"/>
    <w:rsid w:val="00CA1C80"/>
    <w:rsid w:val="00CD130F"/>
    <w:rsid w:val="00D06B8C"/>
    <w:rsid w:val="00E948D2"/>
    <w:rsid w:val="00EA2D5B"/>
    <w:rsid w:val="00EB6E98"/>
    <w:rsid w:val="00EC32F7"/>
    <w:rsid w:val="00ED23E0"/>
    <w:rsid w:val="00ED4E8B"/>
    <w:rsid w:val="00F2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BAA5"/>
  <w15:chartTrackingRefBased/>
  <w15:docId w15:val="{3FE6F2FB-E568-4EA3-844C-6DE68477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97"/>
  </w:style>
  <w:style w:type="paragraph" w:styleId="Heading1">
    <w:name w:val="heading 1"/>
    <w:basedOn w:val="Normal"/>
    <w:next w:val="Normal"/>
    <w:link w:val="Heading1Char"/>
    <w:uiPriority w:val="9"/>
    <w:qFormat/>
    <w:rsid w:val="00932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097"/>
  </w:style>
  <w:style w:type="paragraph" w:styleId="Footer">
    <w:name w:val="footer"/>
    <w:basedOn w:val="Normal"/>
    <w:link w:val="FooterChar"/>
    <w:uiPriority w:val="99"/>
    <w:unhideWhenUsed/>
    <w:rsid w:val="0093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097"/>
  </w:style>
  <w:style w:type="character" w:customStyle="1" w:styleId="Heading1Char">
    <w:name w:val="Heading 1 Char"/>
    <w:basedOn w:val="DefaultParagraphFont"/>
    <w:link w:val="Heading1"/>
    <w:uiPriority w:val="9"/>
    <w:rsid w:val="009320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23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1297</Words>
  <Characters>7397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Lab-6</vt:lpstr>
    </vt:vector>
  </TitlesOfParts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19</cp:revision>
  <dcterms:created xsi:type="dcterms:W3CDTF">2021-04-15T18:37:00Z</dcterms:created>
  <dcterms:modified xsi:type="dcterms:W3CDTF">2021-04-15T18:47:00Z</dcterms:modified>
</cp:coreProperties>
</file>