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9110" w14:textId="77777777" w:rsidR="0008493A" w:rsidRDefault="005B2CF1" w:rsidP="00084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Experiment 5</w:t>
      </w:r>
    </w:p>
    <w:p w14:paraId="5CD7D798" w14:textId="77777777" w:rsidR="0008493A" w:rsidRDefault="00F37220" w:rsidP="00084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design half adder, full adder, half subtractor and full subtractor circuits</w:t>
      </w:r>
      <w:r w:rsidR="00F73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14:paraId="5F76D8AE" w14:textId="77777777" w:rsidR="0008493A" w:rsidRPr="003C0CE9" w:rsidRDefault="0008493A" w:rsidP="0008493A">
      <w:pPr>
        <w:rPr>
          <w:rFonts w:ascii="Times New Roman" w:hAnsi="Times New Roman" w:cs="Times New Roman"/>
          <w:b/>
          <w:sz w:val="24"/>
          <w:szCs w:val="24"/>
        </w:rPr>
      </w:pPr>
      <w:r w:rsidRPr="003C0CE9"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6D636BB7" w14:textId="77777777" w:rsidR="009D5B93" w:rsidRDefault="008E662E" w:rsidP="00577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lab students will</w:t>
      </w:r>
      <w:r w:rsidR="00CA717D">
        <w:rPr>
          <w:rFonts w:ascii="Times New Roman" w:hAnsi="Times New Roman" w:cs="Times New Roman"/>
          <w:sz w:val="24"/>
          <w:szCs w:val="24"/>
        </w:rPr>
        <w:t xml:space="preserve"> learn </w:t>
      </w:r>
    </w:p>
    <w:p w14:paraId="1A2849E3" w14:textId="77777777" w:rsidR="007F033F" w:rsidRDefault="00BE3955" w:rsidP="007064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design half adder</w:t>
      </w:r>
      <w:r w:rsidR="00CA717D">
        <w:rPr>
          <w:rFonts w:ascii="Times New Roman" w:hAnsi="Times New Roman" w:cs="Times New Roman"/>
          <w:sz w:val="24"/>
          <w:szCs w:val="24"/>
        </w:rPr>
        <w:t xml:space="preserve">, full adder, </w:t>
      </w:r>
      <w:r>
        <w:rPr>
          <w:rFonts w:ascii="Times New Roman" w:hAnsi="Times New Roman" w:cs="Times New Roman"/>
          <w:sz w:val="24"/>
          <w:szCs w:val="24"/>
        </w:rPr>
        <w:t xml:space="preserve">circuit using XOR and AND </w:t>
      </w:r>
      <w:r w:rsidR="0097421E">
        <w:rPr>
          <w:rFonts w:ascii="Times New Roman" w:hAnsi="Times New Roman" w:cs="Times New Roman"/>
          <w:sz w:val="24"/>
          <w:szCs w:val="24"/>
        </w:rPr>
        <w:t>gates?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74D6D" w14:textId="77777777" w:rsidR="00336FF9" w:rsidRPr="00B70BDD" w:rsidRDefault="0070538F" w:rsidP="007D5B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BE3955">
        <w:rPr>
          <w:rFonts w:ascii="Times New Roman" w:hAnsi="Times New Roman" w:cs="Times New Roman"/>
          <w:sz w:val="24"/>
          <w:szCs w:val="24"/>
        </w:rPr>
        <w:t xml:space="preserve">to design </w:t>
      </w:r>
      <w:r w:rsidR="00CA717D">
        <w:rPr>
          <w:rFonts w:ascii="Times New Roman" w:hAnsi="Times New Roman" w:cs="Times New Roman"/>
          <w:sz w:val="24"/>
          <w:szCs w:val="24"/>
        </w:rPr>
        <w:t>half subtractor and full subtractor circuit using XOR, AND</w:t>
      </w:r>
      <w:r w:rsidR="00BE3955">
        <w:rPr>
          <w:rFonts w:ascii="Times New Roman" w:hAnsi="Times New Roman" w:cs="Times New Roman"/>
          <w:sz w:val="24"/>
          <w:szCs w:val="24"/>
        </w:rPr>
        <w:t xml:space="preserve"> and OR </w:t>
      </w:r>
      <w:r w:rsidR="0097421E">
        <w:rPr>
          <w:rFonts w:ascii="Times New Roman" w:hAnsi="Times New Roman" w:cs="Times New Roman"/>
          <w:sz w:val="24"/>
          <w:szCs w:val="24"/>
        </w:rPr>
        <w:t>gates?</w:t>
      </w:r>
    </w:p>
    <w:p w14:paraId="2B521EC6" w14:textId="77777777" w:rsidR="00706437" w:rsidRDefault="00710774">
      <w:pPr>
        <w:rPr>
          <w:rFonts w:ascii="Times New Roman" w:hAnsi="Times New Roman" w:cs="Times New Roman"/>
          <w:b/>
          <w:sz w:val="24"/>
          <w:szCs w:val="24"/>
        </w:rPr>
      </w:pPr>
      <w:r w:rsidRPr="00843497">
        <w:rPr>
          <w:rFonts w:ascii="Times New Roman" w:hAnsi="Times New Roman" w:cs="Times New Roman"/>
          <w:b/>
          <w:sz w:val="24"/>
          <w:szCs w:val="24"/>
        </w:rPr>
        <w:t>Components</w:t>
      </w:r>
    </w:p>
    <w:p w14:paraId="0873530C" w14:textId="77777777" w:rsidR="00F95783" w:rsidRPr="00360337" w:rsidRDefault="00D8317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IC74LS86</w:t>
      </w:r>
      <w:r w:rsidR="00F95783" w:rsidRPr="00360337">
        <w:rPr>
          <w:rFonts w:ascii="Times New Roman" w:hAnsi="Times New Roman" w:cs="Times New Roman"/>
          <w:sz w:val="24"/>
          <w:szCs w:val="24"/>
        </w:rPr>
        <w:t>×1</w:t>
      </w:r>
    </w:p>
    <w:p w14:paraId="4B45A0EA" w14:textId="77777777" w:rsidR="00F95783" w:rsidRPr="00F95783" w:rsidRDefault="00D8317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IC74LS08</w:t>
      </w:r>
      <w:r w:rsidR="00F95783">
        <w:rPr>
          <w:rFonts w:ascii="Times New Roman" w:hAnsi="Times New Roman" w:cs="Times New Roman"/>
          <w:sz w:val="24"/>
          <w:szCs w:val="24"/>
        </w:rPr>
        <w:t>×1</w:t>
      </w:r>
    </w:p>
    <w:p w14:paraId="493B1BA1" w14:textId="77777777" w:rsidR="00F95783" w:rsidRPr="00360337" w:rsidRDefault="00050FB4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IC74LS32</w:t>
      </w:r>
      <w:r w:rsidR="00F95783" w:rsidRPr="00360337">
        <w:rPr>
          <w:rFonts w:ascii="Times New Roman" w:hAnsi="Times New Roman" w:cs="Times New Roman"/>
          <w:sz w:val="24"/>
          <w:szCs w:val="24"/>
        </w:rPr>
        <w:t>×1</w:t>
      </w:r>
    </w:p>
    <w:p w14:paraId="7B9FDB88" w14:textId="77777777"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AM2000 TRAINER</w:t>
      </w:r>
    </w:p>
    <w:p w14:paraId="3EB5EDC3" w14:textId="77777777"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Multimeter </w:t>
      </w:r>
    </w:p>
    <w:p w14:paraId="646F2755" w14:textId="77777777"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Cutter </w:t>
      </w:r>
    </w:p>
    <w:p w14:paraId="1744CB63" w14:textId="77777777" w:rsidR="00F95783" w:rsidRPr="00360337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Single core wire</w:t>
      </w:r>
    </w:p>
    <w:p w14:paraId="453B50D5" w14:textId="77777777" w:rsidR="00F95783" w:rsidRDefault="00F95783" w:rsidP="00F95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Pair of Pliers </w:t>
      </w:r>
    </w:p>
    <w:p w14:paraId="0F98DA3E" w14:textId="77777777" w:rsidR="007D5B1E" w:rsidRPr="003D1CFA" w:rsidRDefault="007D5B1E" w:rsidP="00922351">
      <w:pPr>
        <w:pStyle w:val="Heading2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4"/>
          <w:szCs w:val="24"/>
          <w:u w:val="single"/>
        </w:rPr>
      </w:pPr>
      <w:r w:rsidRPr="003D1CFA">
        <w:rPr>
          <w:color w:val="333333"/>
          <w:sz w:val="24"/>
          <w:szCs w:val="24"/>
          <w:u w:val="single"/>
        </w:rPr>
        <w:t>Theory:</w:t>
      </w:r>
    </w:p>
    <w:p w14:paraId="75F92E59" w14:textId="77777777" w:rsidR="00922351" w:rsidRPr="00624467" w:rsidRDefault="00922351" w:rsidP="00922351">
      <w:pPr>
        <w:pStyle w:val="Heading2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4"/>
          <w:szCs w:val="24"/>
        </w:rPr>
      </w:pPr>
      <w:r w:rsidRPr="00624467">
        <w:rPr>
          <w:color w:val="333333"/>
          <w:sz w:val="24"/>
          <w:szCs w:val="24"/>
        </w:rPr>
        <w:t>Half Adder and Full Adder Circuit</w:t>
      </w:r>
    </w:p>
    <w:p w14:paraId="73740484" w14:textId="77777777" w:rsidR="00922351" w:rsidRPr="008B2CEE" w:rsidRDefault="00624467" w:rsidP="00230AD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2C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adder is a digital circuit that performs addition of numbers. The half adder adds two binary digits called as augend and addend and produces two outputs as sum and carry; XOR is applied to both inputs to produce sum and AND gate is applied to both inputs to produce carry. The full adder adds 3 one bit numbers, where two can be referred to as operands and one can be referred to as bit carried in. And produces 2-bit output, and these can be referred to as output carry and sum.</w:t>
      </w:r>
    </w:p>
    <w:p w14:paraId="44DE2347" w14:textId="77777777" w:rsidR="00AD4C12" w:rsidRPr="00842F0D" w:rsidRDefault="00EF4317" w:rsidP="00230AD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2F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Half Adder</w:t>
      </w:r>
      <w:r w:rsidR="007952A0" w:rsidRPr="00842F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14:paraId="18FC4738" w14:textId="77777777" w:rsidR="00AD4C12" w:rsidRPr="00844336" w:rsidRDefault="00AD4C12" w:rsidP="00217F4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 using half adder, you can design simple addition with the help of logic gates.</w:t>
      </w:r>
    </w:p>
    <w:p w14:paraId="2144DC74" w14:textId="77777777" w:rsidR="00AD4C12" w:rsidRPr="00844336" w:rsidRDefault="00AD4C12" w:rsidP="00217F4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9CA0EF4" w14:textId="77777777" w:rsidR="00624467" w:rsidRPr="00844336" w:rsidRDefault="008D0AAE" w:rsidP="00217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FB6E34" wp14:editId="78BFC6EF">
            <wp:extent cx="2571750" cy="1074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80" cy="10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C850E" w14:textId="77777777" w:rsidR="00035675" w:rsidRPr="00844336" w:rsidRDefault="0003567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54CDA" w14:textId="77777777" w:rsidR="004B3C8C" w:rsidRDefault="004B3C8C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91879" w14:textId="128F5F3C" w:rsidR="0047299C" w:rsidRPr="00844336" w:rsidRDefault="0047299C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Full Adder: </w:t>
      </w:r>
    </w:p>
    <w:p w14:paraId="40AC77C7" w14:textId="77777777" w:rsidR="00A50A48" w:rsidRPr="00844336" w:rsidRDefault="00A50A48" w:rsidP="00217F4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3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difference between a half-adder and a full-adder is that the full-adder has three inputs and two outputs, whereas half adder has only two inputs and two outputs. The first two inputs are A and B and the third input is an input carry as C-IN. </w:t>
      </w:r>
    </w:p>
    <w:p w14:paraId="337BF260" w14:textId="77777777" w:rsidR="00E82464" w:rsidRPr="00844336" w:rsidRDefault="00E82464" w:rsidP="00217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3FBD60" wp14:editId="58510422">
            <wp:extent cx="2643188" cy="99668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29" cy="100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0D17" w14:textId="77777777" w:rsidR="00291F2F" w:rsidRPr="00844336" w:rsidRDefault="005F64A0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 xml:space="preserve">Full adder circuit can be designed using two half adders as shown in the figure below. </w:t>
      </w:r>
    </w:p>
    <w:p w14:paraId="7718F861" w14:textId="77777777" w:rsidR="007D3AE9" w:rsidRDefault="00291F2F" w:rsidP="00217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187AB9" wp14:editId="4128D40A">
            <wp:extent cx="3012526" cy="9807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02" cy="9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D96F4" w14:textId="77777777" w:rsidR="00903717" w:rsidRPr="004C53F5" w:rsidRDefault="00903717" w:rsidP="004C5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F5">
        <w:rPr>
          <w:rFonts w:ascii="Times New Roman" w:hAnsi="Times New Roman" w:cs="Times New Roman"/>
          <w:b/>
          <w:sz w:val="24"/>
          <w:szCs w:val="24"/>
        </w:rPr>
        <w:t xml:space="preserve">Half subtractor: </w:t>
      </w:r>
    </w:p>
    <w:p w14:paraId="0294CFE8" w14:textId="77777777" w:rsidR="00A67189" w:rsidRPr="004C53F5" w:rsidRDefault="00A67189" w:rsidP="004C53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half-subtractor is a combinational circuit which is used to perform subtraction of two bits. It has two inputs, X (minuend) and Y (subtrahend) and two outputs D (difference) and B (borrow). The </w:t>
      </w:r>
      <w:r w:rsidR="00442C2A">
        <w:rPr>
          <w:rFonts w:ascii="Times New Roman" w:hAnsi="Times New Roman" w:cs="Times New Roman"/>
          <w:sz w:val="24"/>
          <w:szCs w:val="24"/>
          <w:shd w:val="clear" w:color="auto" w:fill="FFFFFF"/>
        </w:rPr>
        <w:t>logic symbol is</w:t>
      </w:r>
      <w:r w:rsidRPr="004C5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shown below.</w:t>
      </w:r>
    </w:p>
    <w:p w14:paraId="21F8B2C7" w14:textId="77777777" w:rsidR="00A67189" w:rsidRPr="004C53F5" w:rsidRDefault="00A67189" w:rsidP="004C5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5B4C63" wp14:editId="078E5A1E">
            <wp:extent cx="3562350" cy="184587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661" cy="184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F3850" w14:textId="77777777" w:rsidR="004C53F5" w:rsidRPr="004C53F5" w:rsidRDefault="004C53F5" w:rsidP="004C53F5">
      <w:pPr>
        <w:pStyle w:val="Heading2"/>
        <w:shd w:val="clear" w:color="auto" w:fill="FFFFFF"/>
        <w:spacing w:before="300" w:beforeAutospacing="0" w:after="150" w:afterAutospacing="0" w:line="315" w:lineRule="atLeast"/>
        <w:ind w:left="90"/>
        <w:jc w:val="both"/>
        <w:rPr>
          <w:b w:val="0"/>
          <w:bCs w:val="0"/>
          <w:sz w:val="24"/>
          <w:szCs w:val="24"/>
        </w:rPr>
      </w:pPr>
      <w:r w:rsidRPr="004C53F5">
        <w:rPr>
          <w:sz w:val="24"/>
          <w:szCs w:val="24"/>
        </w:rPr>
        <w:t>Full Subtractor</w:t>
      </w:r>
    </w:p>
    <w:p w14:paraId="6050327F" w14:textId="77777777" w:rsidR="004C53F5" w:rsidRPr="004C53F5" w:rsidRDefault="004C53F5" w:rsidP="004C53F5">
      <w:pPr>
        <w:shd w:val="clear" w:color="auto" w:fill="FFFFFF"/>
        <w:spacing w:after="150" w:line="315" w:lineRule="atLeast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4C53F5">
        <w:rPr>
          <w:rFonts w:ascii="Times New Roman" w:hAnsi="Times New Roman" w:cs="Times New Roman"/>
          <w:sz w:val="24"/>
          <w:szCs w:val="24"/>
        </w:rPr>
        <w:t xml:space="preserve"> A full subtractor is a combinational circuit that performs subtraction involving three bits, namely minuend, subtrahend, and borrow-in. The logic symbol </w:t>
      </w:r>
      <w:r w:rsidR="009E774D">
        <w:rPr>
          <w:rFonts w:ascii="Times New Roman" w:hAnsi="Times New Roman" w:cs="Times New Roman"/>
          <w:sz w:val="24"/>
          <w:szCs w:val="24"/>
        </w:rPr>
        <w:t>is</w:t>
      </w:r>
      <w:r w:rsidRPr="004C53F5">
        <w:rPr>
          <w:rFonts w:ascii="Times New Roman" w:hAnsi="Times New Roman" w:cs="Times New Roman"/>
          <w:sz w:val="24"/>
          <w:szCs w:val="24"/>
        </w:rPr>
        <w:t xml:space="preserve"> shown below.</w:t>
      </w:r>
    </w:p>
    <w:p w14:paraId="7FAE1F61" w14:textId="77777777" w:rsidR="004C53F5" w:rsidRDefault="004C53F5" w:rsidP="004C53F5">
      <w:pPr>
        <w:shd w:val="clear" w:color="auto" w:fill="FFFFFF"/>
        <w:spacing w:after="150" w:line="315" w:lineRule="atLeast"/>
        <w:ind w:left="9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</w:t>
      </w:r>
    </w:p>
    <w:p w14:paraId="55F6C5FF" w14:textId="77777777" w:rsidR="00903717" w:rsidRPr="00844336" w:rsidRDefault="004C53F5" w:rsidP="006F2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23F6CE" wp14:editId="2DC028BC">
            <wp:extent cx="3328988" cy="1632840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0452" cy="163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6A7EB" w14:textId="77777777" w:rsidR="006F5BA6" w:rsidRPr="00844336" w:rsidRDefault="006F5BA6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Procedure:</w:t>
      </w:r>
    </w:p>
    <w:p w14:paraId="3B34CBDF" w14:textId="77777777"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Connect the AM2000 trainer to the 220V AC power supply </w:t>
      </w:r>
    </w:p>
    <w:p w14:paraId="737DFA42" w14:textId="77777777"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Turn on the trainer and verify the voltage of the power supply usin</w:t>
      </w:r>
      <w:r w:rsidR="008B589A" w:rsidRPr="00844336">
        <w:rPr>
          <w:rFonts w:ascii="Times New Roman" w:hAnsi="Times New Roman" w:cs="Times New Roman"/>
          <w:sz w:val="24"/>
          <w:szCs w:val="24"/>
        </w:rPr>
        <w:t>g</w:t>
      </w:r>
      <w:r w:rsidRPr="00844336">
        <w:rPr>
          <w:rFonts w:ascii="Times New Roman" w:hAnsi="Times New Roman" w:cs="Times New Roman"/>
          <w:sz w:val="24"/>
          <w:szCs w:val="24"/>
        </w:rPr>
        <w:t xml:space="preserve"> the multimeter. It should be +5V exactly. </w:t>
      </w:r>
    </w:p>
    <w:p w14:paraId="42F6A46C" w14:textId="77777777" w:rsidR="006F5BA6" w:rsidRPr="00844336" w:rsidRDefault="0099510A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Install IC74LS02</w:t>
      </w:r>
      <w:r w:rsidR="000556F7" w:rsidRPr="00844336">
        <w:rPr>
          <w:rFonts w:ascii="Times New Roman" w:hAnsi="Times New Roman" w:cs="Times New Roman"/>
          <w:sz w:val="24"/>
          <w:szCs w:val="24"/>
        </w:rPr>
        <w:t xml:space="preserve"> and </w:t>
      </w:r>
      <w:r w:rsidRPr="00844336">
        <w:rPr>
          <w:rFonts w:ascii="Times New Roman" w:hAnsi="Times New Roman" w:cs="Times New Roman"/>
          <w:sz w:val="24"/>
          <w:szCs w:val="24"/>
        </w:rPr>
        <w:t>IC74LS04</w:t>
      </w:r>
      <w:r w:rsidR="006F5BA6" w:rsidRPr="00844336">
        <w:rPr>
          <w:rFonts w:ascii="Times New Roman" w:hAnsi="Times New Roman" w:cs="Times New Roman"/>
          <w:sz w:val="24"/>
          <w:szCs w:val="24"/>
        </w:rPr>
        <w:t xml:space="preserve"> on the trainer’s board. </w:t>
      </w:r>
    </w:p>
    <w:p w14:paraId="0B0E9330" w14:textId="77777777"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Wire the circuit according </w:t>
      </w:r>
      <w:r w:rsidR="00B341A0" w:rsidRPr="00844336">
        <w:rPr>
          <w:rFonts w:ascii="Times New Roman" w:hAnsi="Times New Roman" w:cs="Times New Roman"/>
          <w:sz w:val="24"/>
          <w:szCs w:val="24"/>
        </w:rPr>
        <w:t>to the diagram by consulting</w:t>
      </w:r>
      <w:r w:rsidRPr="00844336">
        <w:rPr>
          <w:rFonts w:ascii="Times New Roman" w:hAnsi="Times New Roman" w:cs="Times New Roman"/>
          <w:sz w:val="24"/>
          <w:szCs w:val="24"/>
        </w:rPr>
        <w:t xml:space="preserve"> gate IC’s diagram from previous manual</w:t>
      </w:r>
      <w:r w:rsidR="00AD6DEB" w:rsidRPr="00844336">
        <w:rPr>
          <w:rFonts w:ascii="Times New Roman" w:hAnsi="Times New Roman" w:cs="Times New Roman"/>
          <w:sz w:val="24"/>
          <w:szCs w:val="24"/>
        </w:rPr>
        <w:t>s</w:t>
      </w:r>
      <w:r w:rsidRPr="00844336">
        <w:rPr>
          <w:rFonts w:ascii="Times New Roman" w:hAnsi="Times New Roman" w:cs="Times New Roman"/>
          <w:sz w:val="24"/>
          <w:szCs w:val="24"/>
        </w:rPr>
        <w:t>.</w:t>
      </w:r>
    </w:p>
    <w:p w14:paraId="493144A5" w14:textId="77777777"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Use any of t</w:t>
      </w:r>
      <w:r w:rsidR="009C6E4F" w:rsidRPr="00844336">
        <w:rPr>
          <w:rFonts w:ascii="Times New Roman" w:hAnsi="Times New Roman" w:cs="Times New Roman"/>
          <w:sz w:val="24"/>
          <w:szCs w:val="24"/>
        </w:rPr>
        <w:t>he two</w:t>
      </w:r>
      <w:r w:rsidRPr="00844336">
        <w:rPr>
          <w:rFonts w:ascii="Times New Roman" w:hAnsi="Times New Roman" w:cs="Times New Roman"/>
          <w:sz w:val="24"/>
          <w:szCs w:val="24"/>
        </w:rPr>
        <w:t xml:space="preserve"> logic switche</w:t>
      </w:r>
      <w:r w:rsidR="005742CA" w:rsidRPr="00844336">
        <w:rPr>
          <w:rFonts w:ascii="Times New Roman" w:hAnsi="Times New Roman" w:cs="Times New Roman"/>
          <w:sz w:val="24"/>
          <w:szCs w:val="24"/>
        </w:rPr>
        <w:t xml:space="preserve">s from S2 to S9 for inputs A and </w:t>
      </w:r>
      <w:r w:rsidRPr="00844336">
        <w:rPr>
          <w:rFonts w:ascii="Times New Roman" w:hAnsi="Times New Roman" w:cs="Times New Roman"/>
          <w:sz w:val="24"/>
          <w:szCs w:val="24"/>
        </w:rPr>
        <w:t>B</w:t>
      </w:r>
      <w:r w:rsidR="00486BEF" w:rsidRPr="00844336">
        <w:rPr>
          <w:rFonts w:ascii="Times New Roman" w:hAnsi="Times New Roman" w:cs="Times New Roman"/>
          <w:sz w:val="24"/>
          <w:szCs w:val="24"/>
        </w:rPr>
        <w:t xml:space="preserve"> </w:t>
      </w:r>
      <w:r w:rsidRPr="00844336">
        <w:rPr>
          <w:rFonts w:ascii="Times New Roman" w:hAnsi="Times New Roman" w:cs="Times New Roman"/>
          <w:sz w:val="24"/>
          <w:szCs w:val="24"/>
        </w:rPr>
        <w:t xml:space="preserve">respectively. </w:t>
      </w:r>
    </w:p>
    <w:p w14:paraId="02234E3A" w14:textId="77777777"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For output </w:t>
      </w:r>
      <w:r w:rsidR="00CF3EE6" w:rsidRPr="00844336">
        <w:rPr>
          <w:rFonts w:ascii="Times New Roman" w:hAnsi="Times New Roman" w:cs="Times New Roman"/>
          <w:sz w:val="24"/>
          <w:szCs w:val="24"/>
        </w:rPr>
        <w:t xml:space="preserve">sum and carry </w:t>
      </w:r>
      <w:r w:rsidRPr="00844336">
        <w:rPr>
          <w:rFonts w:ascii="Times New Roman" w:hAnsi="Times New Roman" w:cs="Times New Roman"/>
          <w:sz w:val="24"/>
          <w:szCs w:val="24"/>
        </w:rPr>
        <w:t xml:space="preserve">indication use any </w:t>
      </w:r>
      <w:r w:rsidR="00CF3EE6" w:rsidRPr="00844336">
        <w:rPr>
          <w:rFonts w:ascii="Times New Roman" w:hAnsi="Times New Roman" w:cs="Times New Roman"/>
          <w:sz w:val="24"/>
          <w:szCs w:val="24"/>
        </w:rPr>
        <w:t xml:space="preserve">two </w:t>
      </w:r>
      <w:r w:rsidRPr="00844336">
        <w:rPr>
          <w:rFonts w:ascii="Times New Roman" w:hAnsi="Times New Roman" w:cs="Times New Roman"/>
          <w:sz w:val="24"/>
          <w:szCs w:val="24"/>
        </w:rPr>
        <w:t>of the LED’s from L0 to L15.</w:t>
      </w:r>
    </w:p>
    <w:p w14:paraId="1F7CCA35" w14:textId="77777777"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Supply the +5v and GND to the pins 14 and 7 of the IC respectively. </w:t>
      </w:r>
    </w:p>
    <w:p w14:paraId="11662382" w14:textId="77777777"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Test all the possible combinations of inputs and verify the output according t</w:t>
      </w:r>
      <w:r w:rsidR="002D0BCD" w:rsidRPr="00844336">
        <w:rPr>
          <w:rFonts w:ascii="Times New Roman" w:hAnsi="Times New Roman" w:cs="Times New Roman"/>
          <w:sz w:val="24"/>
          <w:szCs w:val="24"/>
        </w:rPr>
        <w:t>o the truth t</w:t>
      </w:r>
      <w:r w:rsidR="006C1CD7">
        <w:rPr>
          <w:rFonts w:ascii="Times New Roman" w:hAnsi="Times New Roman" w:cs="Times New Roman"/>
          <w:sz w:val="24"/>
          <w:szCs w:val="24"/>
        </w:rPr>
        <w:t xml:space="preserve">ables of half adder, </w:t>
      </w:r>
      <w:r w:rsidR="00797077" w:rsidRPr="00844336">
        <w:rPr>
          <w:rFonts w:ascii="Times New Roman" w:hAnsi="Times New Roman" w:cs="Times New Roman"/>
          <w:sz w:val="24"/>
          <w:szCs w:val="24"/>
        </w:rPr>
        <w:t>full adder</w:t>
      </w:r>
      <w:r w:rsidR="006C1CD7">
        <w:rPr>
          <w:rFonts w:ascii="Times New Roman" w:hAnsi="Times New Roman" w:cs="Times New Roman"/>
          <w:sz w:val="24"/>
          <w:szCs w:val="24"/>
        </w:rPr>
        <w:t>, half subtractor and full subtractor</w:t>
      </w:r>
      <w:r w:rsidR="00797077" w:rsidRPr="00844336">
        <w:rPr>
          <w:rFonts w:ascii="Times New Roman" w:hAnsi="Times New Roman" w:cs="Times New Roman"/>
          <w:sz w:val="24"/>
          <w:szCs w:val="24"/>
        </w:rPr>
        <w:t>.</w:t>
      </w:r>
      <w:r w:rsidR="00456229" w:rsidRPr="00844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CEAF3" w14:textId="77777777" w:rsidR="006F5BA6" w:rsidRPr="00844336" w:rsidRDefault="006F5BA6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Make truth table according to the results. </w:t>
      </w:r>
    </w:p>
    <w:p w14:paraId="6B7E3302" w14:textId="77777777" w:rsidR="007F1FCA" w:rsidRPr="00844336" w:rsidRDefault="007F1FCA" w:rsidP="00217F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This experiment can also be implemented using NAND gates only by replacing XOR gate by its NAND gate equivalent circuit. </w:t>
      </w:r>
    </w:p>
    <w:p w14:paraId="6377BF8C" w14:textId="77777777" w:rsidR="006F5BA6" w:rsidRPr="00844336" w:rsidRDefault="006F5BA6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In case of trouble:</w:t>
      </w:r>
    </w:p>
    <w:p w14:paraId="03FC4663" w14:textId="77777777" w:rsidR="006F5BA6" w:rsidRPr="00844336" w:rsidRDefault="006F5BA6" w:rsidP="00217F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power supply. </w:t>
      </w:r>
    </w:p>
    <w:p w14:paraId="0025065B" w14:textId="77777777" w:rsidR="006F5BA6" w:rsidRPr="00844336" w:rsidRDefault="006F5BA6" w:rsidP="00217F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Vcc and GND at pins 14 and 7 respectively. </w:t>
      </w:r>
    </w:p>
    <w:p w14:paraId="277181FD" w14:textId="77777777" w:rsidR="006F5BA6" w:rsidRPr="00844336" w:rsidRDefault="006F5BA6" w:rsidP="00217F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all the wire connections. </w:t>
      </w:r>
    </w:p>
    <w:p w14:paraId="489491D7" w14:textId="77777777" w:rsidR="006F5BA6" w:rsidRPr="00844336" w:rsidRDefault="006F5BA6" w:rsidP="00217F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circuit wiring and remove the breaks. </w:t>
      </w:r>
    </w:p>
    <w:p w14:paraId="06ABBF8C" w14:textId="77777777" w:rsidR="006F5BA6" w:rsidRPr="00844336" w:rsidRDefault="006F5BA6" w:rsidP="00217F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IC using truth table. </w:t>
      </w:r>
    </w:p>
    <w:p w14:paraId="05E01A8E" w14:textId="77777777" w:rsidR="00C82158" w:rsidRPr="00844336" w:rsidRDefault="00C82158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77203" w14:textId="77777777" w:rsidR="006F5BA6" w:rsidRPr="00844336" w:rsidRDefault="006F5BA6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Truth Table:</w:t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2C07AF" w:rsidRPr="00844336">
        <w:rPr>
          <w:rFonts w:ascii="Times New Roman" w:hAnsi="Times New Roman" w:cs="Times New Roman"/>
          <w:b/>
          <w:sz w:val="24"/>
          <w:szCs w:val="24"/>
        </w:rPr>
        <w:tab/>
        <w:t xml:space="preserve">       [5</w:t>
      </w:r>
      <w:r w:rsidR="00A45CD6" w:rsidRPr="00844336">
        <w:rPr>
          <w:rFonts w:ascii="Times New Roman" w:hAnsi="Times New Roman" w:cs="Times New Roman"/>
          <w:b/>
          <w:sz w:val="24"/>
          <w:szCs w:val="24"/>
        </w:rPr>
        <w:t>]</w:t>
      </w:r>
    </w:p>
    <w:p w14:paraId="788D87F2" w14:textId="77777777" w:rsidR="00C728DB" w:rsidRPr="00844336" w:rsidRDefault="00522B18" w:rsidP="00217F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336">
        <w:rPr>
          <w:rFonts w:ascii="Times New Roman" w:hAnsi="Times New Roman" w:cs="Times New Roman"/>
          <w:b/>
          <w:sz w:val="24"/>
          <w:szCs w:val="24"/>
          <w:u w:val="single"/>
        </w:rPr>
        <w:t>Half Adder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6FF6" w:rsidRPr="00844336" w14:paraId="7B67C86D" w14:textId="77777777" w:rsidTr="00FA6FF6">
        <w:tc>
          <w:tcPr>
            <w:tcW w:w="2337" w:type="dxa"/>
          </w:tcPr>
          <w:p w14:paraId="68A54B38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284395E9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43DADB12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 </w:t>
            </w:r>
          </w:p>
        </w:tc>
        <w:tc>
          <w:tcPr>
            <w:tcW w:w="2338" w:type="dxa"/>
          </w:tcPr>
          <w:p w14:paraId="3E1309B2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Carry </w:t>
            </w:r>
          </w:p>
        </w:tc>
      </w:tr>
      <w:tr w:rsidR="00FA6FF6" w:rsidRPr="00844336" w14:paraId="537FB078" w14:textId="77777777" w:rsidTr="00FA6FF6">
        <w:tc>
          <w:tcPr>
            <w:tcW w:w="2337" w:type="dxa"/>
          </w:tcPr>
          <w:p w14:paraId="57810AD6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0C899CB8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4E04AE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1645C7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F6" w:rsidRPr="00844336" w14:paraId="5D1CDA4B" w14:textId="77777777" w:rsidTr="00FA6FF6">
        <w:tc>
          <w:tcPr>
            <w:tcW w:w="2337" w:type="dxa"/>
          </w:tcPr>
          <w:p w14:paraId="64A1C8E1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DA43F0C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138B00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C83819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F6" w:rsidRPr="00844336" w14:paraId="15D961C0" w14:textId="77777777" w:rsidTr="00FA6FF6">
        <w:tc>
          <w:tcPr>
            <w:tcW w:w="2337" w:type="dxa"/>
          </w:tcPr>
          <w:p w14:paraId="36EF4677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146F0732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73B2FA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A5E1EF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FF6" w:rsidRPr="00844336" w14:paraId="7AA1660F" w14:textId="77777777" w:rsidTr="00FA6FF6">
        <w:tc>
          <w:tcPr>
            <w:tcW w:w="2337" w:type="dxa"/>
          </w:tcPr>
          <w:p w14:paraId="4F87B7A6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49D3E49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F6B4E56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2A90E97" w14:textId="77777777" w:rsidR="00FA6FF6" w:rsidRPr="00844336" w:rsidRDefault="00FA6FF6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D537ED" w14:textId="77777777" w:rsidR="00FA6FF6" w:rsidRPr="00844336" w:rsidRDefault="00FA6FF6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F36EB" w14:textId="77777777" w:rsidR="004C5B50" w:rsidRPr="00844336" w:rsidRDefault="004C5B50" w:rsidP="00217F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336">
        <w:rPr>
          <w:rFonts w:ascii="Times New Roman" w:hAnsi="Times New Roman" w:cs="Times New Roman"/>
          <w:b/>
          <w:sz w:val="24"/>
          <w:szCs w:val="24"/>
          <w:u w:val="single"/>
        </w:rPr>
        <w:t>Full Adder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C1983" w:rsidRPr="00844336" w14:paraId="1038F190" w14:textId="77777777" w:rsidTr="000C1983">
        <w:tc>
          <w:tcPr>
            <w:tcW w:w="1870" w:type="dxa"/>
          </w:tcPr>
          <w:p w14:paraId="3A7ABB93" w14:textId="77777777" w:rsidR="000C1983" w:rsidRPr="00844336" w:rsidRDefault="00BC547D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117AC6F4" w14:textId="77777777" w:rsidR="000C1983" w:rsidRPr="00844336" w:rsidRDefault="00BC547D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2E2F3C3C" w14:textId="77777777" w:rsidR="000C1983" w:rsidRPr="00844336" w:rsidRDefault="00BC547D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C-IN</w:t>
            </w:r>
          </w:p>
        </w:tc>
        <w:tc>
          <w:tcPr>
            <w:tcW w:w="1870" w:type="dxa"/>
          </w:tcPr>
          <w:p w14:paraId="6526891C" w14:textId="77777777" w:rsidR="000C1983" w:rsidRPr="00844336" w:rsidRDefault="00BC547D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1870" w:type="dxa"/>
          </w:tcPr>
          <w:p w14:paraId="1266E3AC" w14:textId="77777777" w:rsidR="000C1983" w:rsidRPr="00844336" w:rsidRDefault="00BC547D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Carry-out</w:t>
            </w:r>
          </w:p>
        </w:tc>
      </w:tr>
      <w:tr w:rsidR="000C1983" w:rsidRPr="00844336" w14:paraId="18EAC1B6" w14:textId="77777777" w:rsidTr="000C1983">
        <w:tc>
          <w:tcPr>
            <w:tcW w:w="1870" w:type="dxa"/>
          </w:tcPr>
          <w:p w14:paraId="7397DE00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42CAB26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0AEA21A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68D9C5C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1B431E4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14:paraId="16C4DA52" w14:textId="77777777" w:rsidTr="000C1983">
        <w:tc>
          <w:tcPr>
            <w:tcW w:w="1870" w:type="dxa"/>
          </w:tcPr>
          <w:p w14:paraId="01161A58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47FD506D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C0330C0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172222D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1295C575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14:paraId="4BBCB65A" w14:textId="77777777" w:rsidTr="000C1983">
        <w:tc>
          <w:tcPr>
            <w:tcW w:w="1870" w:type="dxa"/>
          </w:tcPr>
          <w:p w14:paraId="18F83F57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6A2A9A3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95296D0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0707B6C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63BB5DD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14:paraId="3991C08C" w14:textId="77777777" w:rsidTr="000C1983">
        <w:tc>
          <w:tcPr>
            <w:tcW w:w="1870" w:type="dxa"/>
          </w:tcPr>
          <w:p w14:paraId="21AC7716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061390B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CD641B9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2A4313F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10020BF7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14:paraId="6DD178BC" w14:textId="77777777" w:rsidTr="000C1983">
        <w:tc>
          <w:tcPr>
            <w:tcW w:w="1870" w:type="dxa"/>
          </w:tcPr>
          <w:p w14:paraId="27948F15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941D267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D316E9E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C6D7BE4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F36A128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14:paraId="22D2C5A3" w14:textId="77777777" w:rsidTr="000C1983">
        <w:tc>
          <w:tcPr>
            <w:tcW w:w="1870" w:type="dxa"/>
          </w:tcPr>
          <w:p w14:paraId="1811B238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9EED3CD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A4047EC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F140AAA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EEA051B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1983" w:rsidRPr="00844336" w14:paraId="63A82041" w14:textId="77777777" w:rsidTr="000C1983">
        <w:tc>
          <w:tcPr>
            <w:tcW w:w="1870" w:type="dxa"/>
          </w:tcPr>
          <w:p w14:paraId="0AF4B631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8FE1D36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7B38F48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E8CC839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9EA1158" w14:textId="77777777" w:rsidR="000C1983" w:rsidRPr="00844336" w:rsidRDefault="000C1983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1E79" w:rsidRPr="00844336" w14:paraId="49EDA3F8" w14:textId="77777777" w:rsidTr="000C1983">
        <w:tc>
          <w:tcPr>
            <w:tcW w:w="1870" w:type="dxa"/>
          </w:tcPr>
          <w:p w14:paraId="43EA3BCC" w14:textId="77777777" w:rsidR="00321E79" w:rsidRPr="00844336" w:rsidRDefault="00321E79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C04E751" w14:textId="77777777" w:rsidR="00321E79" w:rsidRPr="00844336" w:rsidRDefault="00321E79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32AB89D" w14:textId="77777777" w:rsidR="00321E79" w:rsidRPr="00844336" w:rsidRDefault="00321E79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8F91CA1" w14:textId="77777777" w:rsidR="00321E79" w:rsidRPr="00844336" w:rsidRDefault="00321E79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7CC0BCD" w14:textId="77777777" w:rsidR="00321E79" w:rsidRPr="00844336" w:rsidRDefault="00321E79" w:rsidP="00217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CB83B88" w14:textId="77777777" w:rsidR="000C1983" w:rsidRPr="00844336" w:rsidRDefault="000C1983" w:rsidP="00217F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D0B377" w14:textId="77777777" w:rsidR="00631894" w:rsidRPr="00696540" w:rsidRDefault="00631894" w:rsidP="00631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  <w:u w:val="single"/>
        </w:rPr>
        <w:t xml:space="preserve">Half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Subtractor</w:t>
      </w:r>
      <w:r w:rsidR="006965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[5]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31894" w:rsidRPr="00844336" w14:paraId="72F4F740" w14:textId="77777777" w:rsidTr="00FB6E77">
        <w:tc>
          <w:tcPr>
            <w:tcW w:w="2337" w:type="dxa"/>
          </w:tcPr>
          <w:p w14:paraId="1B8194A7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14:paraId="55309BE4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44D966C6" w14:textId="77777777" w:rsidR="00631894" w:rsidRPr="00844336" w:rsidRDefault="005F10A2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</w:p>
        </w:tc>
        <w:tc>
          <w:tcPr>
            <w:tcW w:w="2338" w:type="dxa"/>
          </w:tcPr>
          <w:p w14:paraId="634897D0" w14:textId="77777777" w:rsidR="00631894" w:rsidRPr="00844336" w:rsidRDefault="005F10A2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Borrow </w:t>
            </w:r>
          </w:p>
        </w:tc>
      </w:tr>
      <w:tr w:rsidR="00631894" w:rsidRPr="00844336" w14:paraId="10FF5F08" w14:textId="77777777" w:rsidTr="00FB6E77">
        <w:tc>
          <w:tcPr>
            <w:tcW w:w="2337" w:type="dxa"/>
          </w:tcPr>
          <w:p w14:paraId="3ABE59A5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3381F179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B198354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CCFF539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94" w:rsidRPr="00844336" w14:paraId="1EC70AC2" w14:textId="77777777" w:rsidTr="00FB6E77">
        <w:tc>
          <w:tcPr>
            <w:tcW w:w="2337" w:type="dxa"/>
          </w:tcPr>
          <w:p w14:paraId="2FED68C9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1D9A74F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55F455B1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8858E5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94" w:rsidRPr="00844336" w14:paraId="4F7495B9" w14:textId="77777777" w:rsidTr="00FB6E77">
        <w:tc>
          <w:tcPr>
            <w:tcW w:w="2337" w:type="dxa"/>
          </w:tcPr>
          <w:p w14:paraId="54F4657B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3EE5F195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71A910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6F8CAD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894" w:rsidRPr="00844336" w14:paraId="6A549B20" w14:textId="77777777" w:rsidTr="00FB6E77">
        <w:tc>
          <w:tcPr>
            <w:tcW w:w="2337" w:type="dxa"/>
          </w:tcPr>
          <w:p w14:paraId="46A0C1FC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03EA9FB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0BB5F6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50658D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D010B6" w14:textId="77777777" w:rsidR="00631894" w:rsidRPr="00844336" w:rsidRDefault="00631894" w:rsidP="006318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DFA26" w14:textId="77777777" w:rsidR="00631894" w:rsidRPr="00844336" w:rsidRDefault="00631894" w:rsidP="006318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336">
        <w:rPr>
          <w:rFonts w:ascii="Times New Roman" w:hAnsi="Times New Roman" w:cs="Times New Roman"/>
          <w:b/>
          <w:sz w:val="24"/>
          <w:szCs w:val="24"/>
          <w:u w:val="single"/>
        </w:rPr>
        <w:t xml:space="preserve">Full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Subtractor</w:t>
      </w:r>
    </w:p>
    <w:p w14:paraId="38124A17" w14:textId="77777777" w:rsidR="00631894" w:rsidRPr="00844336" w:rsidRDefault="00631894" w:rsidP="006318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31894" w:rsidRPr="00844336" w14:paraId="3845550C" w14:textId="77777777" w:rsidTr="00FB6E77">
        <w:tc>
          <w:tcPr>
            <w:tcW w:w="1870" w:type="dxa"/>
          </w:tcPr>
          <w:p w14:paraId="30B1165E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14B3EEF7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55E332E6" w14:textId="77777777" w:rsidR="00631894" w:rsidRPr="00844336" w:rsidRDefault="00104C5F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31894" w:rsidRPr="00844336">
              <w:rPr>
                <w:rFonts w:ascii="Times New Roman" w:hAnsi="Times New Roman" w:cs="Times New Roman"/>
                <w:b/>
                <w:sz w:val="24"/>
                <w:szCs w:val="24"/>
              </w:rPr>
              <w:t>-IN</w:t>
            </w:r>
          </w:p>
        </w:tc>
        <w:tc>
          <w:tcPr>
            <w:tcW w:w="1870" w:type="dxa"/>
          </w:tcPr>
          <w:p w14:paraId="0824921A" w14:textId="77777777" w:rsidR="00631894" w:rsidRPr="00844336" w:rsidRDefault="005F10A2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</w:p>
        </w:tc>
        <w:tc>
          <w:tcPr>
            <w:tcW w:w="1870" w:type="dxa"/>
          </w:tcPr>
          <w:p w14:paraId="7E059C2D" w14:textId="77777777" w:rsidR="00631894" w:rsidRPr="00844336" w:rsidRDefault="005F10A2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Borrow </w:t>
            </w:r>
          </w:p>
        </w:tc>
      </w:tr>
      <w:tr w:rsidR="00631894" w:rsidRPr="00844336" w14:paraId="4C2A93AF" w14:textId="77777777" w:rsidTr="00FB6E77">
        <w:tc>
          <w:tcPr>
            <w:tcW w:w="1870" w:type="dxa"/>
          </w:tcPr>
          <w:p w14:paraId="56DC7A03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34197F5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66F8E28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0AD93E8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E102363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14:paraId="2EDE94C6" w14:textId="77777777" w:rsidTr="00FB6E77">
        <w:tc>
          <w:tcPr>
            <w:tcW w:w="1870" w:type="dxa"/>
          </w:tcPr>
          <w:p w14:paraId="18709132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17EDEDE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B38AADC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7FFAD4F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6A8A56A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14:paraId="75111346" w14:textId="77777777" w:rsidTr="00FB6E77">
        <w:tc>
          <w:tcPr>
            <w:tcW w:w="1870" w:type="dxa"/>
          </w:tcPr>
          <w:p w14:paraId="2BFE2B6D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0D4B09D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A8863D6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D6AB254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1481315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14:paraId="0393009C" w14:textId="77777777" w:rsidTr="00FB6E77">
        <w:tc>
          <w:tcPr>
            <w:tcW w:w="1870" w:type="dxa"/>
          </w:tcPr>
          <w:p w14:paraId="2B1D4E01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1E4653A8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B041EF7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8248F6C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D9EE3B8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14:paraId="79CA329A" w14:textId="77777777" w:rsidTr="00FB6E77">
        <w:tc>
          <w:tcPr>
            <w:tcW w:w="1870" w:type="dxa"/>
          </w:tcPr>
          <w:p w14:paraId="398B1067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7010DF2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E80BE2D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C0CA634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C50FB6B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14:paraId="22838402" w14:textId="77777777" w:rsidTr="00FB6E77">
        <w:tc>
          <w:tcPr>
            <w:tcW w:w="1870" w:type="dxa"/>
          </w:tcPr>
          <w:p w14:paraId="5D042C2A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41F2898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A6500D2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4FDD5B92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7A0EBD5D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14:paraId="381FA09D" w14:textId="77777777" w:rsidTr="00FB6E77">
        <w:tc>
          <w:tcPr>
            <w:tcW w:w="1870" w:type="dxa"/>
          </w:tcPr>
          <w:p w14:paraId="2A6C17DF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FDC8302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199A91A9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59D2C122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05480CCC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1894" w:rsidRPr="00844336" w14:paraId="1513EDE4" w14:textId="77777777" w:rsidTr="00FB6E77">
        <w:tc>
          <w:tcPr>
            <w:tcW w:w="1870" w:type="dxa"/>
          </w:tcPr>
          <w:p w14:paraId="30616AD9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244CC912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0CA80E5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63BFA45C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4A114F16" w14:textId="77777777" w:rsidR="00631894" w:rsidRPr="00844336" w:rsidRDefault="00631894" w:rsidP="00FB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899F0B6" w14:textId="77777777" w:rsidR="00631894" w:rsidRPr="00844336" w:rsidRDefault="00631894" w:rsidP="006318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B44864" w14:textId="77777777" w:rsidR="00631894" w:rsidRDefault="0063189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9E8BE" w14:textId="77777777" w:rsidR="000F2D09" w:rsidRPr="00844336" w:rsidRDefault="000F2D09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Exercise:</w:t>
      </w:r>
    </w:p>
    <w:p w14:paraId="15726E48" w14:textId="77777777" w:rsidR="00991954" w:rsidRPr="00844336" w:rsidRDefault="00FE7C06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1-</w:t>
      </w:r>
      <w:r w:rsidR="003E357F" w:rsidRPr="00844336">
        <w:rPr>
          <w:rFonts w:ascii="Times New Roman" w:hAnsi="Times New Roman" w:cs="Times New Roman"/>
          <w:b/>
          <w:sz w:val="24"/>
          <w:szCs w:val="24"/>
        </w:rPr>
        <w:t xml:space="preserve">Draw the </w:t>
      </w:r>
      <w:r w:rsidR="00E3171B" w:rsidRPr="00844336">
        <w:rPr>
          <w:rFonts w:ascii="Times New Roman" w:hAnsi="Times New Roman" w:cs="Times New Roman"/>
          <w:b/>
          <w:sz w:val="24"/>
          <w:szCs w:val="24"/>
        </w:rPr>
        <w:t xml:space="preserve">possible </w:t>
      </w:r>
      <w:r w:rsidR="003E357F" w:rsidRPr="00844336">
        <w:rPr>
          <w:rFonts w:ascii="Times New Roman" w:hAnsi="Times New Roman" w:cs="Times New Roman"/>
          <w:b/>
          <w:sz w:val="24"/>
          <w:szCs w:val="24"/>
        </w:rPr>
        <w:t>equivalent logic diagram</w:t>
      </w:r>
      <w:r w:rsidR="00E3171B" w:rsidRPr="00844336">
        <w:rPr>
          <w:rFonts w:ascii="Times New Roman" w:hAnsi="Times New Roman" w:cs="Times New Roman"/>
          <w:b/>
          <w:sz w:val="24"/>
          <w:szCs w:val="24"/>
        </w:rPr>
        <w:t>s</w:t>
      </w:r>
      <w:r w:rsidR="003E357F" w:rsidRPr="0084433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C67ED3" w:rsidRPr="00844336">
        <w:rPr>
          <w:rFonts w:ascii="Times New Roman" w:hAnsi="Times New Roman" w:cs="Times New Roman"/>
          <w:b/>
          <w:sz w:val="24"/>
          <w:szCs w:val="24"/>
        </w:rPr>
        <w:t>hal</w:t>
      </w:r>
      <w:r w:rsidR="00D02EB1" w:rsidRPr="00844336">
        <w:rPr>
          <w:rFonts w:ascii="Times New Roman" w:hAnsi="Times New Roman" w:cs="Times New Roman"/>
          <w:b/>
          <w:sz w:val="24"/>
          <w:szCs w:val="24"/>
        </w:rPr>
        <w:t xml:space="preserve">f Adder </w:t>
      </w:r>
      <w:r w:rsidR="00E3171B" w:rsidRPr="00844336">
        <w:rPr>
          <w:rFonts w:ascii="Times New Roman" w:hAnsi="Times New Roman" w:cs="Times New Roman"/>
          <w:b/>
          <w:sz w:val="24"/>
          <w:szCs w:val="24"/>
        </w:rPr>
        <w:t xml:space="preserve">circuit and derive its </w:t>
      </w:r>
      <w:r w:rsidR="00D02EB1" w:rsidRPr="00844336">
        <w:rPr>
          <w:rFonts w:ascii="Times New Roman" w:hAnsi="Times New Roman" w:cs="Times New Roman"/>
          <w:b/>
          <w:sz w:val="24"/>
          <w:szCs w:val="24"/>
        </w:rPr>
        <w:t xml:space="preserve">expression. </w:t>
      </w:r>
      <w:r w:rsidR="008C42B9" w:rsidRPr="00844336">
        <w:rPr>
          <w:rFonts w:ascii="Times New Roman" w:hAnsi="Times New Roman" w:cs="Times New Roman"/>
          <w:b/>
          <w:sz w:val="24"/>
          <w:szCs w:val="24"/>
        </w:rPr>
        <w:t>[5]</w:t>
      </w:r>
    </w:p>
    <w:p w14:paraId="61FD8EE7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03073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F8146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F1792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81E44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E1BED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22B70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94773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6BF80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D583B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EBB41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29511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2-Draw the possible equivalent logic diagrams of full Adder circuit and derive its expression. [5]</w:t>
      </w:r>
    </w:p>
    <w:p w14:paraId="084D6899" w14:textId="77777777"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26AA2" w14:textId="77777777"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19369" w14:textId="77777777"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0CC5B" w14:textId="77777777"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C9526" w14:textId="77777777"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2C7B1" w14:textId="77777777"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3B8EE" w14:textId="77777777" w:rsidR="00A93CF5" w:rsidRPr="00844336" w:rsidRDefault="00A93CF5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A3E08" w14:textId="77777777" w:rsidR="00991954" w:rsidRPr="00844336" w:rsidRDefault="00991954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A7BE4" w14:textId="77777777" w:rsidR="00F72E4F" w:rsidRPr="00844336" w:rsidRDefault="00D02EB1" w:rsidP="00217F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</w:r>
      <w:r w:rsidRPr="00844336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47FFC281" w14:textId="77777777" w:rsidR="00713D59" w:rsidRPr="00844336" w:rsidRDefault="00713D59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59F30" w14:textId="77777777" w:rsidR="002A5FF0" w:rsidRPr="00844336" w:rsidRDefault="00E80127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Conclusion:</w:t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</w:r>
      <w:r w:rsidR="00CD4E0E" w:rsidRPr="00844336">
        <w:rPr>
          <w:rFonts w:ascii="Times New Roman" w:hAnsi="Times New Roman" w:cs="Times New Roman"/>
          <w:b/>
          <w:sz w:val="24"/>
          <w:szCs w:val="24"/>
        </w:rPr>
        <w:tab/>
        <w:t>[3]</w:t>
      </w:r>
    </w:p>
    <w:p w14:paraId="5348C37C" w14:textId="77777777" w:rsidR="00E80127" w:rsidRDefault="00A26E39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05E17" w14:textId="3CBD2D5F" w:rsidR="0068491D" w:rsidRDefault="00E50F87" w:rsidP="00217F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Open-Ended Lab </w:t>
      </w:r>
      <w:r w:rsidR="00C55209">
        <w:rPr>
          <w:rFonts w:ascii="Times New Roman" w:hAnsi="Times New Roman" w:cs="Times New Roman"/>
          <w:b/>
          <w:sz w:val="24"/>
          <w:szCs w:val="24"/>
        </w:rPr>
        <w:t>(5)</w:t>
      </w:r>
    </w:p>
    <w:p w14:paraId="3CA65D5D" w14:textId="77777777" w:rsidR="00871534" w:rsidRPr="00830114" w:rsidRDefault="0068491D" w:rsidP="0083011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Code converter is used to convert one type of binary code to another. There are different types of binary codes like </w:t>
      </w:r>
      <w:r w:rsidRPr="008301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BCD code</w:t>
      </w:r>
      <w:r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8301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gray code</w:t>
      </w:r>
      <w:r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8301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excess-3 code</w:t>
      </w:r>
      <w:r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etc. Different codes are used for different types of digital applications.</w:t>
      </w:r>
      <w:r w:rsidR="00871534" w:rsidRPr="00830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get the required code from any one type of code, the simple code conversion process is done with the help of combinational circuits.</w:t>
      </w:r>
    </w:p>
    <w:p w14:paraId="55589DCA" w14:textId="77777777" w:rsidR="00871534" w:rsidRPr="00830114" w:rsidRDefault="00871534" w:rsidP="008301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301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Design a BCD to Excess-3 code converter circuit, implement it in Lab and show all steps in detail. </w:t>
      </w:r>
    </w:p>
    <w:p w14:paraId="43AA2287" w14:textId="77777777" w:rsidR="0068491D" w:rsidRPr="00830114" w:rsidRDefault="0068491D" w:rsidP="008301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491D" w:rsidRPr="008301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8D80" w14:textId="77777777" w:rsidR="00F508D1" w:rsidRDefault="00F508D1" w:rsidP="00216BCF">
      <w:pPr>
        <w:spacing w:after="0" w:line="240" w:lineRule="auto"/>
      </w:pPr>
      <w:r>
        <w:separator/>
      </w:r>
    </w:p>
  </w:endnote>
  <w:endnote w:type="continuationSeparator" w:id="0">
    <w:p w14:paraId="32418AD8" w14:textId="77777777" w:rsidR="00F508D1" w:rsidRDefault="00F508D1" w:rsidP="0021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F6BF" w14:textId="77777777" w:rsidR="004B3C8C" w:rsidRDefault="004B3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85F2" w14:textId="77777777" w:rsidR="004B3C8C" w:rsidRDefault="004B3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44A2" w14:textId="77777777" w:rsidR="004B3C8C" w:rsidRDefault="004B3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6BAF" w14:textId="77777777" w:rsidR="00F508D1" w:rsidRDefault="00F508D1" w:rsidP="00216BCF">
      <w:pPr>
        <w:spacing w:after="0" w:line="240" w:lineRule="auto"/>
      </w:pPr>
      <w:r>
        <w:separator/>
      </w:r>
    </w:p>
  </w:footnote>
  <w:footnote w:type="continuationSeparator" w:id="0">
    <w:p w14:paraId="7F1071B0" w14:textId="77777777" w:rsidR="00F508D1" w:rsidRDefault="00F508D1" w:rsidP="0021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F1F9" w14:textId="77777777" w:rsidR="004B3C8C" w:rsidRDefault="004B3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9DB9" w14:textId="77777777" w:rsidR="00FC0B52" w:rsidRDefault="00FC0B52" w:rsidP="00216BCF">
    <w:pPr>
      <w:pStyle w:val="Header"/>
    </w:pPr>
    <w:r>
      <w:t xml:space="preserve">Electrical Engineering Department, GCU Lahore </w:t>
    </w:r>
  </w:p>
  <w:p w14:paraId="7F019945" w14:textId="77777777" w:rsidR="00B42A3E" w:rsidRDefault="00216BCF" w:rsidP="00216BCF">
    <w:pPr>
      <w:pStyle w:val="Header"/>
    </w:pPr>
    <w:r>
      <w:t xml:space="preserve">Digital Logic Design Lab </w:t>
    </w:r>
    <w:r>
      <w:tab/>
      <w:t xml:space="preserve">                                                                                </w:t>
    </w:r>
    <w:r w:rsidR="00526DC9">
      <w:t>Lab Manual 5</w:t>
    </w:r>
  </w:p>
  <w:p w14:paraId="7B61EED0" w14:textId="1526B322" w:rsidR="00216BCF" w:rsidRDefault="00B6442A" w:rsidP="00216BCF">
    <w:pPr>
      <w:pStyle w:val="Header"/>
    </w:pPr>
    <w:r>
      <w:t xml:space="preserve">Date: </w:t>
    </w:r>
    <w:r w:rsidR="008854B8">
      <w:t>10-10-20</w:t>
    </w:r>
    <w:r w:rsidR="004B3C8C">
      <w:t>22</w:t>
    </w:r>
    <w:r w:rsidR="00216BCF">
      <w:t xml:space="preserve">                                                                              </w:t>
    </w:r>
    <w:r w:rsidR="0075546B">
      <w:t xml:space="preserve">     </w:t>
    </w:r>
    <w:r w:rsidR="00216BCF">
      <w:t xml:space="preserve">  </w:t>
    </w:r>
    <w:r w:rsidR="0075546B">
      <w:t xml:space="preserve">      </w:t>
    </w:r>
    <w:r w:rsidR="00216BCF">
      <w:t>Roll Number___________________</w:t>
    </w:r>
  </w:p>
  <w:p w14:paraId="7713A06A" w14:textId="77777777" w:rsidR="00216BCF" w:rsidRPr="00216BCF" w:rsidRDefault="00216BCF" w:rsidP="00216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24C8" w14:textId="77777777" w:rsidR="004B3C8C" w:rsidRDefault="004B3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442F"/>
    <w:multiLevelType w:val="hybridMultilevel"/>
    <w:tmpl w:val="1C34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247"/>
    <w:multiLevelType w:val="multilevel"/>
    <w:tmpl w:val="10DC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B15E8"/>
    <w:multiLevelType w:val="multilevel"/>
    <w:tmpl w:val="5854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854CB"/>
    <w:multiLevelType w:val="hybridMultilevel"/>
    <w:tmpl w:val="94DA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745C"/>
    <w:multiLevelType w:val="hybridMultilevel"/>
    <w:tmpl w:val="8EF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6C10"/>
    <w:multiLevelType w:val="hybridMultilevel"/>
    <w:tmpl w:val="FC10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4510">
    <w:abstractNumId w:val="4"/>
  </w:num>
  <w:num w:numId="2" w16cid:durableId="1434204968">
    <w:abstractNumId w:val="0"/>
  </w:num>
  <w:num w:numId="3" w16cid:durableId="569463828">
    <w:abstractNumId w:val="1"/>
  </w:num>
  <w:num w:numId="4" w16cid:durableId="2078631031">
    <w:abstractNumId w:val="2"/>
  </w:num>
  <w:num w:numId="5" w16cid:durableId="932326912">
    <w:abstractNumId w:val="5"/>
  </w:num>
  <w:num w:numId="6" w16cid:durableId="681395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CF"/>
    <w:rsid w:val="000038B9"/>
    <w:rsid w:val="00035675"/>
    <w:rsid w:val="00035DEA"/>
    <w:rsid w:val="000460DE"/>
    <w:rsid w:val="00050FB4"/>
    <w:rsid w:val="000556F7"/>
    <w:rsid w:val="00057794"/>
    <w:rsid w:val="00070CC8"/>
    <w:rsid w:val="0007179C"/>
    <w:rsid w:val="0008493A"/>
    <w:rsid w:val="00085BA0"/>
    <w:rsid w:val="000A3932"/>
    <w:rsid w:val="000C1983"/>
    <w:rsid w:val="000C216F"/>
    <w:rsid w:val="000F2D09"/>
    <w:rsid w:val="00104C5F"/>
    <w:rsid w:val="001074ED"/>
    <w:rsid w:val="001245B0"/>
    <w:rsid w:val="00171CED"/>
    <w:rsid w:val="001C25D4"/>
    <w:rsid w:val="001E28E0"/>
    <w:rsid w:val="001E71C5"/>
    <w:rsid w:val="00213455"/>
    <w:rsid w:val="00216BCF"/>
    <w:rsid w:val="00217F41"/>
    <w:rsid w:val="00230AD7"/>
    <w:rsid w:val="00243917"/>
    <w:rsid w:val="002538AE"/>
    <w:rsid w:val="0025769D"/>
    <w:rsid w:val="00291F2F"/>
    <w:rsid w:val="0029530C"/>
    <w:rsid w:val="002A25B7"/>
    <w:rsid w:val="002A5FF0"/>
    <w:rsid w:val="002C07AF"/>
    <w:rsid w:val="002D0BCD"/>
    <w:rsid w:val="002D5323"/>
    <w:rsid w:val="00321E79"/>
    <w:rsid w:val="0032358E"/>
    <w:rsid w:val="00327FE8"/>
    <w:rsid w:val="00331DFD"/>
    <w:rsid w:val="00336FF9"/>
    <w:rsid w:val="003370C8"/>
    <w:rsid w:val="003521C2"/>
    <w:rsid w:val="003647D1"/>
    <w:rsid w:val="003951B0"/>
    <w:rsid w:val="00395F9E"/>
    <w:rsid w:val="003D1CFA"/>
    <w:rsid w:val="003E357F"/>
    <w:rsid w:val="003E4FEF"/>
    <w:rsid w:val="003E555E"/>
    <w:rsid w:val="003E6701"/>
    <w:rsid w:val="00427325"/>
    <w:rsid w:val="0044157C"/>
    <w:rsid w:val="00442C2A"/>
    <w:rsid w:val="00445CB1"/>
    <w:rsid w:val="00456229"/>
    <w:rsid w:val="0046627C"/>
    <w:rsid w:val="0047299C"/>
    <w:rsid w:val="00486BEF"/>
    <w:rsid w:val="004B3C8C"/>
    <w:rsid w:val="004C53F5"/>
    <w:rsid w:val="004C5B50"/>
    <w:rsid w:val="00522B18"/>
    <w:rsid w:val="00526DC9"/>
    <w:rsid w:val="005356C9"/>
    <w:rsid w:val="00560C09"/>
    <w:rsid w:val="005742CA"/>
    <w:rsid w:val="00577F82"/>
    <w:rsid w:val="005B186F"/>
    <w:rsid w:val="005B2CF1"/>
    <w:rsid w:val="005B2D74"/>
    <w:rsid w:val="005C4858"/>
    <w:rsid w:val="005D067E"/>
    <w:rsid w:val="005F10A2"/>
    <w:rsid w:val="005F19A8"/>
    <w:rsid w:val="005F64A0"/>
    <w:rsid w:val="00617359"/>
    <w:rsid w:val="00624467"/>
    <w:rsid w:val="0063183D"/>
    <w:rsid w:val="00631894"/>
    <w:rsid w:val="00647077"/>
    <w:rsid w:val="006479E5"/>
    <w:rsid w:val="0068491D"/>
    <w:rsid w:val="00696540"/>
    <w:rsid w:val="006B4D48"/>
    <w:rsid w:val="006C1CD7"/>
    <w:rsid w:val="006E4676"/>
    <w:rsid w:val="006F2ABE"/>
    <w:rsid w:val="006F5BA6"/>
    <w:rsid w:val="00704B89"/>
    <w:rsid w:val="0070538F"/>
    <w:rsid w:val="00706437"/>
    <w:rsid w:val="00710774"/>
    <w:rsid w:val="00713D59"/>
    <w:rsid w:val="00740C74"/>
    <w:rsid w:val="007475EF"/>
    <w:rsid w:val="0075546B"/>
    <w:rsid w:val="00772327"/>
    <w:rsid w:val="00787670"/>
    <w:rsid w:val="007952A0"/>
    <w:rsid w:val="00797077"/>
    <w:rsid w:val="007A1809"/>
    <w:rsid w:val="007B3A65"/>
    <w:rsid w:val="007C472D"/>
    <w:rsid w:val="007D3AE9"/>
    <w:rsid w:val="007D5B15"/>
    <w:rsid w:val="007D5B1E"/>
    <w:rsid w:val="007F033F"/>
    <w:rsid w:val="007F1FCA"/>
    <w:rsid w:val="00815FEB"/>
    <w:rsid w:val="0081717A"/>
    <w:rsid w:val="00822E66"/>
    <w:rsid w:val="00830114"/>
    <w:rsid w:val="00832DA1"/>
    <w:rsid w:val="00842F0D"/>
    <w:rsid w:val="00843497"/>
    <w:rsid w:val="00844336"/>
    <w:rsid w:val="0085190C"/>
    <w:rsid w:val="00861C6D"/>
    <w:rsid w:val="00871534"/>
    <w:rsid w:val="00877B21"/>
    <w:rsid w:val="008854B8"/>
    <w:rsid w:val="00890AD4"/>
    <w:rsid w:val="008B2CEE"/>
    <w:rsid w:val="008B589A"/>
    <w:rsid w:val="008C42B9"/>
    <w:rsid w:val="008D0AAE"/>
    <w:rsid w:val="008D3B3D"/>
    <w:rsid w:val="008E662E"/>
    <w:rsid w:val="008F3009"/>
    <w:rsid w:val="00903717"/>
    <w:rsid w:val="00922351"/>
    <w:rsid w:val="00970ED6"/>
    <w:rsid w:val="0097421E"/>
    <w:rsid w:val="009744ED"/>
    <w:rsid w:val="00991954"/>
    <w:rsid w:val="0099253E"/>
    <w:rsid w:val="0099510A"/>
    <w:rsid w:val="009A248B"/>
    <w:rsid w:val="009A5AFE"/>
    <w:rsid w:val="009B0FDB"/>
    <w:rsid w:val="009B19F2"/>
    <w:rsid w:val="009C6E4F"/>
    <w:rsid w:val="009D5B93"/>
    <w:rsid w:val="009E774D"/>
    <w:rsid w:val="00A267AB"/>
    <w:rsid w:val="00A26E0E"/>
    <w:rsid w:val="00A26E39"/>
    <w:rsid w:val="00A45CD6"/>
    <w:rsid w:val="00A50A48"/>
    <w:rsid w:val="00A557E5"/>
    <w:rsid w:val="00A67189"/>
    <w:rsid w:val="00A756B3"/>
    <w:rsid w:val="00A81DDA"/>
    <w:rsid w:val="00A82BDD"/>
    <w:rsid w:val="00A838B3"/>
    <w:rsid w:val="00A92FAA"/>
    <w:rsid w:val="00A93CF5"/>
    <w:rsid w:val="00AB2550"/>
    <w:rsid w:val="00AC4CEF"/>
    <w:rsid w:val="00AD4143"/>
    <w:rsid w:val="00AD4C12"/>
    <w:rsid w:val="00AD6DEB"/>
    <w:rsid w:val="00AF3095"/>
    <w:rsid w:val="00B163A8"/>
    <w:rsid w:val="00B341A0"/>
    <w:rsid w:val="00B42A3E"/>
    <w:rsid w:val="00B5587B"/>
    <w:rsid w:val="00B6442A"/>
    <w:rsid w:val="00B7003D"/>
    <w:rsid w:val="00B70BDD"/>
    <w:rsid w:val="00BC547D"/>
    <w:rsid w:val="00BE3955"/>
    <w:rsid w:val="00BF0AEB"/>
    <w:rsid w:val="00C1274D"/>
    <w:rsid w:val="00C41791"/>
    <w:rsid w:val="00C55209"/>
    <w:rsid w:val="00C67ED3"/>
    <w:rsid w:val="00C728DB"/>
    <w:rsid w:val="00C82158"/>
    <w:rsid w:val="00C96D12"/>
    <w:rsid w:val="00CA2E04"/>
    <w:rsid w:val="00CA3FC2"/>
    <w:rsid w:val="00CA717D"/>
    <w:rsid w:val="00CD4E0E"/>
    <w:rsid w:val="00CD7F38"/>
    <w:rsid w:val="00CF3EE6"/>
    <w:rsid w:val="00CF7215"/>
    <w:rsid w:val="00D02EB1"/>
    <w:rsid w:val="00D11CD5"/>
    <w:rsid w:val="00D13B34"/>
    <w:rsid w:val="00D20434"/>
    <w:rsid w:val="00D72F9D"/>
    <w:rsid w:val="00D82A72"/>
    <w:rsid w:val="00D83173"/>
    <w:rsid w:val="00DC4B72"/>
    <w:rsid w:val="00DF2566"/>
    <w:rsid w:val="00E039F4"/>
    <w:rsid w:val="00E054A2"/>
    <w:rsid w:val="00E06854"/>
    <w:rsid w:val="00E12B1D"/>
    <w:rsid w:val="00E13D97"/>
    <w:rsid w:val="00E3171B"/>
    <w:rsid w:val="00E50F87"/>
    <w:rsid w:val="00E80127"/>
    <w:rsid w:val="00E82464"/>
    <w:rsid w:val="00EA6179"/>
    <w:rsid w:val="00EF3656"/>
    <w:rsid w:val="00EF4317"/>
    <w:rsid w:val="00F02659"/>
    <w:rsid w:val="00F11FAC"/>
    <w:rsid w:val="00F37220"/>
    <w:rsid w:val="00F508D1"/>
    <w:rsid w:val="00F72E4F"/>
    <w:rsid w:val="00F73805"/>
    <w:rsid w:val="00F740E0"/>
    <w:rsid w:val="00F92EE6"/>
    <w:rsid w:val="00F95783"/>
    <w:rsid w:val="00FA6FF6"/>
    <w:rsid w:val="00FA7B95"/>
    <w:rsid w:val="00FC0B52"/>
    <w:rsid w:val="00FD427B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D12B"/>
  <w15:chartTrackingRefBased/>
  <w15:docId w15:val="{B997A536-6F0D-450C-94BB-56B65AC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3A"/>
  </w:style>
  <w:style w:type="paragraph" w:styleId="Heading2">
    <w:name w:val="heading 2"/>
    <w:basedOn w:val="Normal"/>
    <w:link w:val="Heading2Char"/>
    <w:uiPriority w:val="9"/>
    <w:qFormat/>
    <w:rsid w:val="00EA6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CF"/>
  </w:style>
  <w:style w:type="paragraph" w:styleId="Footer">
    <w:name w:val="footer"/>
    <w:basedOn w:val="Normal"/>
    <w:link w:val="FooterChar"/>
    <w:uiPriority w:val="99"/>
    <w:unhideWhenUsed/>
    <w:rsid w:val="00216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CF"/>
  </w:style>
  <w:style w:type="paragraph" w:styleId="ListParagraph">
    <w:name w:val="List Paragraph"/>
    <w:basedOn w:val="Normal"/>
    <w:uiPriority w:val="34"/>
    <w:qFormat/>
    <w:rsid w:val="007064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61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D1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84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Theory:</vt:lpstr>
      <vt:lpstr>    Half Adder and Full Adder Circuit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MAQS</cp:lastModifiedBy>
  <cp:revision>7</cp:revision>
  <cp:lastPrinted>2018-10-29T06:31:00Z</cp:lastPrinted>
  <dcterms:created xsi:type="dcterms:W3CDTF">2021-10-20T18:44:00Z</dcterms:created>
  <dcterms:modified xsi:type="dcterms:W3CDTF">2022-10-09T16:52:00Z</dcterms:modified>
</cp:coreProperties>
</file>