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4C" w:rsidRDefault="001A0B4C" w:rsidP="001A0B4C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Lab-4</w:t>
      </w:r>
    </w:p>
    <w:p w:rsidR="00534C77" w:rsidRDefault="00EB6BE5" w:rsidP="00534C7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I/O P</w:t>
      </w:r>
      <w:r w:rsidR="00534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ort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</w:t>
      </w:r>
      <w:r w:rsidR="00FD2024" w:rsidRPr="006C60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rogramming </w:t>
      </w:r>
      <w:r w:rsidR="00FD20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PIC Microcontroller using Assembly L</w:t>
      </w:r>
      <w:r w:rsidR="00534C77" w:rsidRPr="006C60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anguage </w:t>
      </w:r>
    </w:p>
    <w:p w:rsidR="00534E24" w:rsidRDefault="00534E24" w:rsidP="00534E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Objective: </w:t>
      </w:r>
    </w:p>
    <w:p w:rsidR="00534E24" w:rsidRDefault="00534E24" w:rsidP="00B21A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this lab students will learn </w:t>
      </w:r>
    </w:p>
    <w:p w:rsidR="00534E24" w:rsidRPr="004A658E" w:rsidRDefault="00534E24" w:rsidP="00B21A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to configure pins of PIC as </w:t>
      </w:r>
      <w:r w:rsidR="00D06D4C" w:rsidRPr="004A658E">
        <w:rPr>
          <w:rFonts w:ascii="Times New Roman" w:hAnsi="Times New Roman" w:cs="Times New Roman"/>
          <w:color w:val="000000" w:themeColor="text1"/>
          <w:sz w:val="24"/>
          <w:szCs w:val="24"/>
        </w:rPr>
        <w:t>Input/output?</w:t>
      </w:r>
    </w:p>
    <w:p w:rsidR="00D06D4C" w:rsidRDefault="001A6DF2" w:rsidP="00B21A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to address bits individually? </w:t>
      </w:r>
    </w:p>
    <w:p w:rsidR="00B47F40" w:rsidRDefault="004A658E" w:rsidP="00B21A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Creating square waves of different duty cycles </w:t>
      </w:r>
    </w:p>
    <w:p w:rsidR="00A1509B" w:rsidRPr="00B47F40" w:rsidRDefault="00A1509B" w:rsidP="00B21A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Testing Simulations on Proteus Software where needed. </w:t>
      </w:r>
    </w:p>
    <w:p w:rsidR="00B47F40" w:rsidRDefault="00B47F40" w:rsidP="00B47F4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</w:t>
      </w:r>
    </w:p>
    <w:p w:rsidR="00B47F40" w:rsidRDefault="008D4B01" w:rsidP="00EC62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types of registers are available in PIC microcontroller that are used for programming the ports. These 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TRISx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LATx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refers to any specific port. It can be A</w:t>
      </w:r>
      <w:r w:rsidR="009C22FF">
        <w:rPr>
          <w:rFonts w:ascii="Times New Roman" w:hAnsi="Times New Roman" w:cs="Times New Roman"/>
          <w:color w:val="000000" w:themeColor="text1"/>
          <w:sz w:val="24"/>
          <w:szCs w:val="24"/>
        </w:rPr>
        <w:t>, B, C,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E.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TRISx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decides either we want to configure a particular port as input or output port. </w:t>
      </w:r>
      <w:r w:rsidR="00CC1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we clear the contents of </w:t>
      </w:r>
      <w:proofErr w:type="spellStart"/>
      <w:r w:rsidR="00CC1E8A">
        <w:rPr>
          <w:rFonts w:ascii="Times New Roman" w:hAnsi="Times New Roman" w:cs="Times New Roman"/>
          <w:color w:val="000000" w:themeColor="text1"/>
          <w:sz w:val="24"/>
          <w:szCs w:val="24"/>
        </w:rPr>
        <w:t>TRISx</w:t>
      </w:r>
      <w:proofErr w:type="spellEnd"/>
      <w:r w:rsidR="00CC1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register, then the port acts as output port. If the contents of TRIS are </w:t>
      </w:r>
      <w:proofErr w:type="gramStart"/>
      <w:r w:rsidR="00CC1E8A">
        <w:rPr>
          <w:rFonts w:ascii="Times New Roman" w:hAnsi="Times New Roman" w:cs="Times New Roman"/>
          <w:color w:val="000000" w:themeColor="text1"/>
          <w:sz w:val="24"/>
          <w:szCs w:val="24"/>
        </w:rPr>
        <w:t>set</w:t>
      </w:r>
      <w:proofErr w:type="gramEnd"/>
      <w:r w:rsidR="00CC1E8A">
        <w:rPr>
          <w:rFonts w:ascii="Times New Roman" w:hAnsi="Times New Roman" w:cs="Times New Roman"/>
          <w:color w:val="000000" w:themeColor="text1"/>
          <w:sz w:val="24"/>
          <w:szCs w:val="24"/>
        </w:rPr>
        <w:t>, then it will act as an input port. Upon reset all the ports act input ports. All ports do not have same number of pins. For example, PORTA has 7 pins. While PORTB</w:t>
      </w:r>
      <w:r w:rsidR="009C22FF">
        <w:rPr>
          <w:rFonts w:ascii="Times New Roman" w:hAnsi="Times New Roman" w:cs="Times New Roman"/>
          <w:color w:val="000000" w:themeColor="text1"/>
          <w:sz w:val="24"/>
          <w:szCs w:val="24"/>
        </w:rPr>
        <w:t>, PORTC</w:t>
      </w:r>
      <w:r w:rsidR="00CC1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PORTD are of 8 pins. PORTE has only 3 pins in 18 series microcontroller. </w:t>
      </w:r>
    </w:p>
    <w:p w:rsidR="00564C99" w:rsidRPr="00311BC0" w:rsidRDefault="00564C99" w:rsidP="00564C9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1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Lab Exercise</w:t>
      </w:r>
    </w:p>
    <w:p w:rsidR="00CC1E8A" w:rsidRDefault="00564C99" w:rsidP="00F003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down a program for toggling all the pins of PORTB </w:t>
      </w:r>
      <w:r w:rsidR="00DD1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continuously with a certain delay. </w:t>
      </w:r>
      <w:r w:rsidR="009F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Connect LEDs on PORTB and simulate the code on PROTEUS. </w:t>
      </w:r>
      <w:r w:rsidR="00B373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3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3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3D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[2]</w:t>
      </w:r>
    </w:p>
    <w:p w:rsidR="00DD1380" w:rsidRPr="006511C4" w:rsidRDefault="00DD1380" w:rsidP="006511C4">
      <w:pPr>
        <w:jc w:val="both"/>
        <w:rPr>
          <w:rFonts w:ascii="Times New Roman" w:hAnsi="Times New Roman" w:cs="Times New Roman"/>
          <w:sz w:val="24"/>
          <w:szCs w:val="24"/>
        </w:rPr>
      </w:pP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="001B0C3C"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0C3C">
        <w:t xml:space="preserve"> </w:t>
      </w:r>
    </w:p>
    <w:p w:rsidR="004A658E" w:rsidRDefault="006511C4" w:rsidP="00F06A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Write a program for a PIC18F4550 chip to toggle all bits of PORTC every ¼ of a second. A</w:t>
      </w:r>
      <w:r w:rsidR="007D0BC3">
        <w:rPr>
          <w:rFonts w:ascii="Times New Roman" w:hAnsi="Times New Roman" w:cs="Times New Roman"/>
          <w:color w:val="000000" w:themeColor="text1"/>
          <w:sz w:val="24"/>
          <w:szCs w:val="24"/>
        </w:rPr>
        <w:t>ssume the crystal frequency of 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MHz. Show the detail of calculating the delay.</w:t>
      </w:r>
      <w:r w:rsidR="00D15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 the simulation results on PROTEUS. </w:t>
      </w:r>
      <w:r w:rsidR="00190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[2]</w:t>
      </w:r>
    </w:p>
    <w:p w:rsidR="00BB02E2" w:rsidRDefault="00BB02E2" w:rsidP="00BB02E2">
      <w:pPr>
        <w:jc w:val="both"/>
      </w:pP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D615FA" w:rsidRDefault="00894839" w:rsidP="00BB02E2">
      <w:pPr>
        <w:jc w:val="both"/>
        <w:rPr>
          <w:rFonts w:ascii="Times New Roman" w:hAnsi="Times New Roman" w:cs="Times New Roman"/>
          <w:sz w:val="24"/>
          <w:szCs w:val="24"/>
        </w:rPr>
      </w:pPr>
      <w:r w:rsidRPr="00681D66">
        <w:rPr>
          <w:rFonts w:ascii="Times New Roman" w:hAnsi="Times New Roman" w:cs="Times New Roman"/>
          <w:sz w:val="24"/>
          <w:szCs w:val="24"/>
        </w:rPr>
        <w:t xml:space="preserve">Write a program for creating a </w:t>
      </w:r>
      <w:r w:rsidR="00681D66">
        <w:rPr>
          <w:rFonts w:ascii="Times New Roman" w:hAnsi="Times New Roman" w:cs="Times New Roman"/>
          <w:sz w:val="24"/>
          <w:szCs w:val="24"/>
        </w:rPr>
        <w:t>square wave of 50% and 75%</w:t>
      </w:r>
      <w:r w:rsidR="00910ABE">
        <w:rPr>
          <w:rFonts w:ascii="Times New Roman" w:hAnsi="Times New Roman" w:cs="Times New Roman"/>
          <w:sz w:val="24"/>
          <w:szCs w:val="24"/>
        </w:rPr>
        <w:t>, 25%, and 66%</w:t>
      </w:r>
      <w:r w:rsidR="00681D66">
        <w:rPr>
          <w:rFonts w:ascii="Times New Roman" w:hAnsi="Times New Roman" w:cs="Times New Roman"/>
          <w:sz w:val="24"/>
          <w:szCs w:val="24"/>
        </w:rPr>
        <w:t xml:space="preserve"> duty cycle. Show the simulations on PROTEUS as well. </w:t>
      </w:r>
      <w:r w:rsidR="00156EEA">
        <w:rPr>
          <w:rFonts w:ascii="Times New Roman" w:hAnsi="Times New Roman" w:cs="Times New Roman"/>
          <w:sz w:val="24"/>
          <w:szCs w:val="24"/>
        </w:rPr>
        <w:t>[2]</w:t>
      </w:r>
    </w:p>
    <w:p w:rsidR="00435245" w:rsidRDefault="00435245" w:rsidP="00435245">
      <w:pPr>
        <w:jc w:val="both"/>
      </w:pP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3547D0" w:rsidRDefault="00B73868" w:rsidP="00354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switch is connected to pin RB0 and an LED to pin RB7. Write a program to get a status of SW and send it to LED. </w:t>
      </w:r>
      <w:r w:rsidR="00A205F6">
        <w:rPr>
          <w:rFonts w:ascii="Times New Roman" w:hAnsi="Times New Roman" w:cs="Times New Roman"/>
          <w:sz w:val="24"/>
          <w:szCs w:val="24"/>
        </w:rPr>
        <w:t>[1]</w:t>
      </w:r>
    </w:p>
    <w:p w:rsidR="00A803A8" w:rsidRDefault="00A803A8" w:rsidP="00A803A8">
      <w:pPr>
        <w:jc w:val="both"/>
      </w:pP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A803A8" w:rsidRDefault="00A803A8" w:rsidP="00354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monitor the RB5 pin. When it is high, make a low-to-high-to-low pulse on RB3. </w:t>
      </w:r>
      <w:r w:rsidR="00466C49">
        <w:rPr>
          <w:rFonts w:ascii="Times New Roman" w:hAnsi="Times New Roman" w:cs="Times New Roman"/>
          <w:sz w:val="24"/>
          <w:szCs w:val="24"/>
        </w:rPr>
        <w:t>[1]</w:t>
      </w:r>
    </w:p>
    <w:p w:rsidR="00A803A8" w:rsidRDefault="00A803A8" w:rsidP="00A803A8">
      <w:pPr>
        <w:jc w:val="both"/>
      </w:pP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A803A8" w:rsidRDefault="00466C49" w:rsidP="00354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 [2]</w:t>
      </w:r>
    </w:p>
    <w:p w:rsidR="00734679" w:rsidRDefault="00734679" w:rsidP="00734679">
      <w:pPr>
        <w:jc w:val="both"/>
      </w:pP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Pr="004B2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734679" w:rsidRDefault="00734679" w:rsidP="00354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C49" w:rsidRDefault="00466C49" w:rsidP="00354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3A8" w:rsidRDefault="00A803A8" w:rsidP="00354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7D0" w:rsidRDefault="003547D0" w:rsidP="00435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868" w:rsidRPr="00B73868" w:rsidRDefault="00B73868" w:rsidP="00435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45" w:rsidRDefault="00435245" w:rsidP="00BB02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5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72" w:rsidRDefault="00077472" w:rsidP="001A0B4C">
      <w:pPr>
        <w:spacing w:after="0" w:line="240" w:lineRule="auto"/>
      </w:pPr>
      <w:r>
        <w:separator/>
      </w:r>
    </w:p>
  </w:endnote>
  <w:endnote w:type="continuationSeparator" w:id="0">
    <w:p w:rsidR="00077472" w:rsidRDefault="00077472" w:rsidP="001A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EE" w:rsidRDefault="00103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EE" w:rsidRDefault="001032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EE" w:rsidRDefault="00103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72" w:rsidRDefault="00077472" w:rsidP="001A0B4C">
      <w:pPr>
        <w:spacing w:after="0" w:line="240" w:lineRule="auto"/>
      </w:pPr>
      <w:r>
        <w:separator/>
      </w:r>
    </w:p>
  </w:footnote>
  <w:footnote w:type="continuationSeparator" w:id="0">
    <w:p w:rsidR="00077472" w:rsidRDefault="00077472" w:rsidP="001A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EE" w:rsidRDefault="00103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4C" w:rsidRPr="00EB6BE5" w:rsidRDefault="001A0B4C" w:rsidP="001A0B4C">
    <w:pPr>
      <w:pStyle w:val="Header"/>
      <w:rPr>
        <w:b/>
      </w:rPr>
    </w:pPr>
    <w:r w:rsidRPr="00EB6BE5">
      <w:rPr>
        <w:b/>
      </w:rPr>
      <w:t xml:space="preserve">Embedded Systems Lab                                                     </w:t>
    </w:r>
    <w:r w:rsidRPr="00EB6BE5">
      <w:rPr>
        <w:b/>
      </w:rPr>
      <w:tab/>
      <w:t xml:space="preserve">      </w:t>
    </w:r>
    <w:r w:rsidR="00842A6F" w:rsidRPr="00EB6BE5">
      <w:rPr>
        <w:b/>
      </w:rPr>
      <w:t xml:space="preserve">        </w:t>
    </w:r>
    <w:r w:rsidR="001032EE">
      <w:rPr>
        <w:b/>
      </w:rPr>
      <w:t xml:space="preserve">                Date: </w:t>
    </w:r>
    <w:r w:rsidR="001032EE">
      <w:rPr>
        <w:b/>
      </w:rPr>
      <w:t>_____________________</w:t>
    </w:r>
    <w:bookmarkStart w:id="0" w:name="_GoBack"/>
    <w:bookmarkEnd w:id="0"/>
  </w:p>
  <w:p w:rsidR="001A0B4C" w:rsidRPr="00EB6BE5" w:rsidRDefault="001A0B4C" w:rsidP="001A0B4C">
    <w:pPr>
      <w:pStyle w:val="Header"/>
      <w:rPr>
        <w:b/>
      </w:rPr>
    </w:pPr>
    <w:r w:rsidRPr="00EB6BE5">
      <w:rPr>
        <w:b/>
      </w:rPr>
      <w:t>GCU</w:t>
    </w:r>
    <w:proofErr w:type="gramStart"/>
    <w:r w:rsidRPr="00EB6BE5">
      <w:rPr>
        <w:b/>
      </w:rPr>
      <w:t>,LAHORE</w:t>
    </w:r>
    <w:proofErr w:type="gramEnd"/>
    <w:r w:rsidRPr="00EB6BE5">
      <w:rPr>
        <w:b/>
      </w:rPr>
      <w:tab/>
      <w:t xml:space="preserve">                                                                                               ROLL NO. _______________________</w:t>
    </w:r>
  </w:p>
  <w:p w:rsidR="001A0B4C" w:rsidRPr="00EB6BE5" w:rsidRDefault="007465F9" w:rsidP="001A0B4C">
    <w:pPr>
      <w:pStyle w:val="Header"/>
      <w:rPr>
        <w:b/>
      </w:rPr>
    </w:pPr>
    <w:r w:rsidRPr="00EB6BE5">
      <w:rPr>
        <w:b/>
      </w:rPr>
      <w:t>Total Marks</w:t>
    </w:r>
    <w:proofErr w:type="gramStart"/>
    <w:r w:rsidRPr="00EB6BE5">
      <w:rPr>
        <w:b/>
      </w:rPr>
      <w:t>:10</w:t>
    </w:r>
    <w:proofErr w:type="gramEnd"/>
  </w:p>
  <w:p w:rsidR="001A0B4C" w:rsidRPr="00EB6BE5" w:rsidRDefault="001A0B4C" w:rsidP="001A0B4C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EE" w:rsidRDefault="001032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93A7F"/>
    <w:multiLevelType w:val="hybridMultilevel"/>
    <w:tmpl w:val="C9FC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C"/>
    <w:rsid w:val="00077472"/>
    <w:rsid w:val="000A112F"/>
    <w:rsid w:val="000B682A"/>
    <w:rsid w:val="001032EE"/>
    <w:rsid w:val="00150DCF"/>
    <w:rsid w:val="00156EEA"/>
    <w:rsid w:val="00163DFE"/>
    <w:rsid w:val="0019080D"/>
    <w:rsid w:val="001A0B4C"/>
    <w:rsid w:val="001A6DF2"/>
    <w:rsid w:val="001B0C3C"/>
    <w:rsid w:val="001C61C9"/>
    <w:rsid w:val="003547D0"/>
    <w:rsid w:val="00435245"/>
    <w:rsid w:val="004617C2"/>
    <w:rsid w:val="00466C49"/>
    <w:rsid w:val="004A658E"/>
    <w:rsid w:val="00534C77"/>
    <w:rsid w:val="00534E24"/>
    <w:rsid w:val="00564C99"/>
    <w:rsid w:val="006511C4"/>
    <w:rsid w:val="00681D66"/>
    <w:rsid w:val="00734679"/>
    <w:rsid w:val="007465F9"/>
    <w:rsid w:val="007D0BC3"/>
    <w:rsid w:val="00842A6F"/>
    <w:rsid w:val="00894839"/>
    <w:rsid w:val="008D4B01"/>
    <w:rsid w:val="00910ABE"/>
    <w:rsid w:val="009C22FF"/>
    <w:rsid w:val="009F78B7"/>
    <w:rsid w:val="00A1509B"/>
    <w:rsid w:val="00A205F6"/>
    <w:rsid w:val="00A42554"/>
    <w:rsid w:val="00A803A8"/>
    <w:rsid w:val="00B21AB4"/>
    <w:rsid w:val="00B373D4"/>
    <w:rsid w:val="00B47F40"/>
    <w:rsid w:val="00B73868"/>
    <w:rsid w:val="00BB02E2"/>
    <w:rsid w:val="00CC1E8A"/>
    <w:rsid w:val="00D02F5C"/>
    <w:rsid w:val="00D06D4C"/>
    <w:rsid w:val="00D15B1F"/>
    <w:rsid w:val="00D615FA"/>
    <w:rsid w:val="00DD1380"/>
    <w:rsid w:val="00EB6BE5"/>
    <w:rsid w:val="00EC627F"/>
    <w:rsid w:val="00F0033D"/>
    <w:rsid w:val="00F06A5C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A0AB6E-B511-4A9F-A37B-F7DD0393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B4C"/>
  </w:style>
  <w:style w:type="paragraph" w:styleId="Footer">
    <w:name w:val="footer"/>
    <w:basedOn w:val="Normal"/>
    <w:link w:val="FooterChar"/>
    <w:uiPriority w:val="99"/>
    <w:unhideWhenUsed/>
    <w:rsid w:val="001A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4C"/>
  </w:style>
  <w:style w:type="character" w:customStyle="1" w:styleId="Heading1Char">
    <w:name w:val="Heading 1 Char"/>
    <w:basedOn w:val="DefaultParagraphFont"/>
    <w:link w:val="Heading1"/>
    <w:uiPriority w:val="9"/>
    <w:rsid w:val="001A0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A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Lab-4</vt:lpstr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 account</cp:lastModifiedBy>
  <cp:revision>31</cp:revision>
  <dcterms:created xsi:type="dcterms:W3CDTF">2021-03-16T23:36:00Z</dcterms:created>
  <dcterms:modified xsi:type="dcterms:W3CDTF">2025-03-10T16:50:00Z</dcterms:modified>
</cp:coreProperties>
</file>