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C9" w:rsidRDefault="00E026C9" w:rsidP="00E026C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Lab-6</w:t>
      </w:r>
    </w:p>
    <w:p w:rsidR="00E026C9" w:rsidRDefault="00563BC1" w:rsidP="00E026C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Serialization of data and BCD and ASCII conversion in PIC</w:t>
      </w:r>
    </w:p>
    <w:p w:rsidR="00E026C9" w:rsidRDefault="00E026C9" w:rsidP="00E026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Objective: </w:t>
      </w:r>
    </w:p>
    <w:p w:rsidR="00563BC1" w:rsidRDefault="00E026C9" w:rsidP="00B657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lab students will learn </w:t>
      </w:r>
    </w:p>
    <w:p w:rsidR="00563BC1" w:rsidRPr="00B73009" w:rsidRDefault="00563BC1" w:rsidP="00B657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009">
        <w:rPr>
          <w:rFonts w:ascii="Times New Roman" w:hAnsi="Times New Roman" w:cs="Times New Roman"/>
          <w:color w:val="000000" w:themeColor="text1"/>
          <w:sz w:val="24"/>
          <w:szCs w:val="24"/>
        </w:rPr>
        <w:t>How to implement of serialization of data in</w:t>
      </w:r>
      <w:r w:rsidR="005174F5" w:rsidRPr="00B73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 using rotate instructions.</w:t>
      </w:r>
    </w:p>
    <w:p w:rsidR="005174F5" w:rsidRPr="00B73009" w:rsidRDefault="005174F5" w:rsidP="00B657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009">
        <w:rPr>
          <w:rFonts w:ascii="Times New Roman" w:hAnsi="Times New Roman" w:cs="Times New Roman"/>
          <w:color w:val="000000" w:themeColor="text1"/>
          <w:sz w:val="24"/>
          <w:szCs w:val="24"/>
        </w:rPr>
        <w:t>How to perform conversion between BCD and ASC</w:t>
      </w:r>
      <w:r w:rsidR="00E629BA">
        <w:rPr>
          <w:rFonts w:ascii="Times New Roman" w:hAnsi="Times New Roman" w:cs="Times New Roman"/>
          <w:color w:val="000000" w:themeColor="text1"/>
          <w:sz w:val="24"/>
          <w:szCs w:val="24"/>
        </w:rPr>
        <w:t>II?</w:t>
      </w:r>
    </w:p>
    <w:p w:rsidR="00764BB8" w:rsidRDefault="00B730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Theory </w:t>
      </w:r>
    </w:p>
    <w:p w:rsidR="006C325E" w:rsidRDefault="00C3311A" w:rsidP="002C6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four types of rotate instructions in PIC microcontroller that are: RRCF, RRNCF, RLCF,</w:t>
      </w:r>
      <w:r w:rsidR="00D1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RLNCF. </w:t>
      </w:r>
      <w:r w:rsidR="00D10C80">
        <w:rPr>
          <w:rFonts w:ascii="Times New Roman" w:hAnsi="Times New Roman" w:cs="Times New Roman"/>
          <w:sz w:val="24"/>
          <w:szCs w:val="24"/>
        </w:rPr>
        <w:t xml:space="preserve"> </w:t>
      </w:r>
      <w:r w:rsidR="00863459">
        <w:rPr>
          <w:rFonts w:ascii="Times New Roman" w:hAnsi="Times New Roman" w:cs="Times New Roman"/>
          <w:sz w:val="24"/>
          <w:szCs w:val="24"/>
        </w:rPr>
        <w:t xml:space="preserve">This will allow the contents of file registers to rotate right or left. </w:t>
      </w:r>
      <w:r w:rsidR="006C325E">
        <w:rPr>
          <w:rFonts w:ascii="Times New Roman" w:hAnsi="Times New Roman" w:cs="Times New Roman"/>
          <w:sz w:val="24"/>
          <w:szCs w:val="24"/>
        </w:rPr>
        <w:t>Two types of rotations are possible: first is without carry and the second is through carry flag of status register. Each of these instructions is shown below:</w:t>
      </w:r>
    </w:p>
    <w:p w:rsidR="00321D93" w:rsidRPr="00F9067F" w:rsidRDefault="00321D93" w:rsidP="002C63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67F">
        <w:rPr>
          <w:rFonts w:ascii="Times New Roman" w:hAnsi="Times New Roman" w:cs="Times New Roman"/>
          <w:b/>
          <w:sz w:val="24"/>
          <w:szCs w:val="24"/>
          <w:u w:val="single"/>
        </w:rPr>
        <w:t>RRNCF</w:t>
      </w:r>
    </w:p>
    <w:p w:rsidR="006C325E" w:rsidRDefault="00321D93" w:rsidP="00F906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86017C" wp14:editId="50ECBD99">
            <wp:extent cx="1909763" cy="89241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0167" cy="90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7F" w:rsidRDefault="00006313" w:rsidP="00F906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60B">
        <w:rPr>
          <w:rFonts w:ascii="Times New Roman" w:hAnsi="Times New Roman" w:cs="Times New Roman"/>
          <w:b/>
          <w:sz w:val="24"/>
          <w:szCs w:val="24"/>
          <w:u w:val="single"/>
        </w:rPr>
        <w:t>RLNCF</w:t>
      </w:r>
    </w:p>
    <w:p w:rsidR="0013760B" w:rsidRDefault="0089670D" w:rsidP="008967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ED8EB1C" wp14:editId="5D966413">
            <wp:extent cx="2000250" cy="82959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221" cy="84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0D" w:rsidRDefault="0089670D" w:rsidP="008967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RRCF</w:t>
      </w:r>
    </w:p>
    <w:p w:rsidR="0089670D" w:rsidRDefault="00106B29" w:rsidP="00CD7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934405B" wp14:editId="7F2FCE79">
            <wp:extent cx="1925738" cy="942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4838" cy="96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52" w:rsidRDefault="0003227D" w:rsidP="00CD7B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RLCF</w:t>
      </w:r>
    </w:p>
    <w:p w:rsidR="0003227D" w:rsidRDefault="0057152D" w:rsidP="005715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D9F131F" wp14:editId="2C0A0466">
            <wp:extent cx="1995488" cy="917924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439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229" w:rsidRDefault="00BA1229" w:rsidP="00BA12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 Exercise</w:t>
      </w:r>
    </w:p>
    <w:p w:rsidR="00347D93" w:rsidRPr="00F71681" w:rsidRDefault="0077506C" w:rsidP="00BA1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Run </w:t>
      </w:r>
      <w:r w:rsidR="00347D93" w:rsidRPr="00F71681">
        <w:rPr>
          <w:rFonts w:ascii="Times New Roman" w:hAnsi="Times New Roman" w:cs="Times New Roman"/>
          <w:b/>
          <w:sz w:val="24"/>
          <w:szCs w:val="24"/>
        </w:rPr>
        <w:t xml:space="preserve">all questions on MPLAB and show the contents of the relevant registers. </w:t>
      </w:r>
    </w:p>
    <w:p w:rsidR="00BA1229" w:rsidRDefault="007926D6" w:rsidP="00BA1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contents of WREG register after each of the following are executed.</w:t>
      </w:r>
      <w:r w:rsidR="00CB55B5">
        <w:rPr>
          <w:rFonts w:ascii="Times New Roman" w:hAnsi="Times New Roman" w:cs="Times New Roman"/>
          <w:sz w:val="24"/>
          <w:szCs w:val="24"/>
        </w:rPr>
        <w:tab/>
      </w:r>
      <w:r w:rsidR="00CB55B5">
        <w:rPr>
          <w:rFonts w:ascii="Times New Roman" w:hAnsi="Times New Roman" w:cs="Times New Roman"/>
          <w:sz w:val="24"/>
          <w:szCs w:val="24"/>
        </w:rPr>
        <w:tab/>
        <w:t>[4]</w:t>
      </w:r>
    </w:p>
    <w:p w:rsidR="007926D6" w:rsidRDefault="00133D4C" w:rsidP="00BA12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C3466" wp14:editId="62CB8E04">
            <wp:extent cx="1673164" cy="9048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291" cy="91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4C" w:rsidRDefault="00133D4C" w:rsidP="00BA12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894581" wp14:editId="7490FCB1">
            <wp:extent cx="1577532" cy="130016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6092" cy="1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11" w:rsidRDefault="00E26A11" w:rsidP="00E26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D4C" w:rsidRDefault="00AA695B" w:rsidP="00AA695B">
      <w:pPr>
        <w:jc w:val="both"/>
        <w:rPr>
          <w:rFonts w:ascii="Times New Roman" w:hAnsi="Times New Roman" w:cs="Times New Roman"/>
          <w:sz w:val="24"/>
          <w:szCs w:val="24"/>
        </w:rPr>
      </w:pPr>
      <w:r w:rsidRPr="00AA695B">
        <w:rPr>
          <w:rFonts w:ascii="Times New Roman" w:hAnsi="Times New Roman" w:cs="Times New Roman"/>
          <w:sz w:val="24"/>
          <w:szCs w:val="24"/>
        </w:rPr>
        <w:t xml:space="preserve">Write a program to find the number of zeros in a byte of data. </w:t>
      </w:r>
      <w:r w:rsidR="00841AE5">
        <w:rPr>
          <w:rFonts w:ascii="Times New Roman" w:hAnsi="Times New Roman" w:cs="Times New Roman"/>
          <w:sz w:val="24"/>
          <w:szCs w:val="24"/>
        </w:rPr>
        <w:tab/>
      </w:r>
      <w:r w:rsidR="00841AE5">
        <w:rPr>
          <w:rFonts w:ascii="Times New Roman" w:hAnsi="Times New Roman" w:cs="Times New Roman"/>
          <w:sz w:val="24"/>
          <w:szCs w:val="24"/>
        </w:rPr>
        <w:tab/>
      </w:r>
      <w:r w:rsidR="00841AE5">
        <w:rPr>
          <w:rFonts w:ascii="Times New Roman" w:hAnsi="Times New Roman" w:cs="Times New Roman"/>
          <w:sz w:val="24"/>
          <w:szCs w:val="24"/>
        </w:rPr>
        <w:tab/>
      </w:r>
      <w:r w:rsidR="00841AE5">
        <w:rPr>
          <w:rFonts w:ascii="Times New Roman" w:hAnsi="Times New Roman" w:cs="Times New Roman"/>
          <w:sz w:val="24"/>
          <w:szCs w:val="24"/>
        </w:rPr>
        <w:tab/>
        <w:t>[4]</w:t>
      </w:r>
    </w:p>
    <w:p w:rsidR="00AA695B" w:rsidRDefault="00F62DFC" w:rsidP="00BA1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DFC" w:rsidRDefault="00F96B37" w:rsidP="00BA12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57718C" wp14:editId="6BDEE4BB">
            <wp:extent cx="4976813" cy="67686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7905" cy="68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6E">
        <w:rPr>
          <w:rFonts w:ascii="Times New Roman" w:hAnsi="Times New Roman" w:cs="Times New Roman"/>
          <w:sz w:val="24"/>
          <w:szCs w:val="24"/>
        </w:rPr>
        <w:t xml:space="preserve">    [5]</w:t>
      </w:r>
    </w:p>
    <w:p w:rsidR="00F96B37" w:rsidRDefault="00F96B37" w:rsidP="00F96B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02D" w:rsidRDefault="00675A3D" w:rsidP="00F96B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C594794" wp14:editId="4513E5E9">
            <wp:extent cx="5591175" cy="10865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1430" cy="10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6E">
        <w:rPr>
          <w:rFonts w:ascii="Times New Roman" w:hAnsi="Times New Roman" w:cs="Times New Roman"/>
          <w:b/>
          <w:sz w:val="24"/>
          <w:szCs w:val="24"/>
        </w:rPr>
        <w:t>[5]</w:t>
      </w:r>
    </w:p>
    <w:p w:rsidR="00675A3D" w:rsidRDefault="00675A3D" w:rsidP="00675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B37" w:rsidRDefault="00820B8C" w:rsidP="00BA1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</w:r>
      <w:r w:rsidR="0077506C">
        <w:rPr>
          <w:rFonts w:ascii="Times New Roman" w:hAnsi="Times New Roman" w:cs="Times New Roman"/>
          <w:b/>
          <w:sz w:val="24"/>
          <w:szCs w:val="24"/>
        </w:rPr>
        <w:tab/>
        <w:t>[2]</w:t>
      </w:r>
    </w:p>
    <w:p w:rsidR="00820B8C" w:rsidRDefault="00820B8C" w:rsidP="00820B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B8C" w:rsidRPr="00DA23C9" w:rsidRDefault="00820B8C" w:rsidP="00BA1229">
      <w:pPr>
        <w:rPr>
          <w:rFonts w:ascii="Times New Roman" w:hAnsi="Times New Roman" w:cs="Times New Roman"/>
          <w:sz w:val="24"/>
          <w:szCs w:val="24"/>
        </w:rPr>
      </w:pPr>
    </w:p>
    <w:sectPr w:rsidR="00820B8C" w:rsidRPr="00DA23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73" w:rsidRDefault="00722073" w:rsidP="00E026C9">
      <w:pPr>
        <w:spacing w:after="0" w:line="240" w:lineRule="auto"/>
      </w:pPr>
      <w:r>
        <w:separator/>
      </w:r>
    </w:p>
  </w:endnote>
  <w:endnote w:type="continuationSeparator" w:id="0">
    <w:p w:rsidR="00722073" w:rsidRDefault="00722073" w:rsidP="00E0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BA" w:rsidRDefault="00D71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BA" w:rsidRDefault="00D71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BA" w:rsidRDefault="00D71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73" w:rsidRDefault="00722073" w:rsidP="00E026C9">
      <w:pPr>
        <w:spacing w:after="0" w:line="240" w:lineRule="auto"/>
      </w:pPr>
      <w:r>
        <w:separator/>
      </w:r>
    </w:p>
  </w:footnote>
  <w:footnote w:type="continuationSeparator" w:id="0">
    <w:p w:rsidR="00722073" w:rsidRDefault="00722073" w:rsidP="00E0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BA" w:rsidRDefault="00D71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C9" w:rsidRPr="000720FE" w:rsidRDefault="00D710BA" w:rsidP="00E026C9">
    <w:pPr>
      <w:pStyle w:val="Header"/>
      <w:rPr>
        <w:b/>
      </w:rPr>
    </w:pPr>
    <w:r>
      <w:rPr>
        <w:b/>
      </w:rPr>
      <w:t xml:space="preserve">Introduction to </w:t>
    </w:r>
    <w:r w:rsidR="00E026C9">
      <w:rPr>
        <w:b/>
      </w:rPr>
      <w:t>Embedded Systems Lab</w:t>
    </w:r>
    <w:r w:rsidR="00E026C9" w:rsidRPr="000720FE">
      <w:rPr>
        <w:b/>
      </w:rPr>
      <w:t xml:space="preserve">                           </w:t>
    </w:r>
    <w:r w:rsidR="00E026C9">
      <w:rPr>
        <w:b/>
      </w:rPr>
      <w:t xml:space="preserve">                          </w:t>
    </w:r>
    <w:r w:rsidR="00E026C9">
      <w:rPr>
        <w:b/>
      </w:rPr>
      <w:tab/>
      <w:t xml:space="preserve">  </w:t>
    </w:r>
    <w:r w:rsidR="00E026C9">
      <w:rPr>
        <w:b/>
      </w:rPr>
      <w:t xml:space="preserve">                            Total Marks:</w:t>
    </w:r>
    <w:r w:rsidR="0076533E">
      <w:rPr>
        <w:b/>
      </w:rPr>
      <w:t>20</w:t>
    </w:r>
  </w:p>
  <w:p w:rsidR="00E026C9" w:rsidRPr="000720FE" w:rsidRDefault="00E026C9" w:rsidP="00E026C9">
    <w:pPr>
      <w:pStyle w:val="Header"/>
      <w:rPr>
        <w:b/>
      </w:rPr>
    </w:pPr>
    <w:proofErr w:type="gramStart"/>
    <w:r w:rsidRPr="000720FE">
      <w:rPr>
        <w:b/>
      </w:rPr>
      <w:t>GCU,LAHORE</w:t>
    </w:r>
    <w:proofErr w:type="gramEnd"/>
    <w:r w:rsidRPr="000720FE">
      <w:rPr>
        <w:b/>
      </w:rPr>
      <w:tab/>
      <w:t xml:space="preserve">                                                                                               ROLL NO. _______________________</w:t>
    </w:r>
  </w:p>
  <w:p w:rsidR="00E026C9" w:rsidRPr="00C26033" w:rsidRDefault="00E026C9" w:rsidP="00E026C9">
    <w:pPr>
      <w:pStyle w:val="Header"/>
    </w:pPr>
  </w:p>
  <w:p w:rsidR="00E026C9" w:rsidRPr="009E112C" w:rsidRDefault="00E026C9" w:rsidP="00E026C9">
    <w:pPr>
      <w:pStyle w:val="Header"/>
    </w:pPr>
    <w:bookmarkStart w:id="0" w:name="_GoBack"/>
    <w:bookmarkEnd w:id="0"/>
  </w:p>
  <w:p w:rsidR="00E026C9" w:rsidRDefault="00E02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BA" w:rsidRDefault="00D71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452"/>
    <w:multiLevelType w:val="hybridMultilevel"/>
    <w:tmpl w:val="A014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C9"/>
    <w:rsid w:val="00006313"/>
    <w:rsid w:val="0003227D"/>
    <w:rsid w:val="00106B29"/>
    <w:rsid w:val="00133D4C"/>
    <w:rsid w:val="0013760B"/>
    <w:rsid w:val="002C6304"/>
    <w:rsid w:val="002F202D"/>
    <w:rsid w:val="00321D93"/>
    <w:rsid w:val="00347D93"/>
    <w:rsid w:val="005174F5"/>
    <w:rsid w:val="00563BC1"/>
    <w:rsid w:val="0057152D"/>
    <w:rsid w:val="00675A3D"/>
    <w:rsid w:val="006C325E"/>
    <w:rsid w:val="00722073"/>
    <w:rsid w:val="00764BB8"/>
    <w:rsid w:val="0076533E"/>
    <w:rsid w:val="0077506C"/>
    <w:rsid w:val="007926D6"/>
    <w:rsid w:val="00820B8C"/>
    <w:rsid w:val="00841AE5"/>
    <w:rsid w:val="00863459"/>
    <w:rsid w:val="0089670D"/>
    <w:rsid w:val="00AA695B"/>
    <w:rsid w:val="00B65779"/>
    <w:rsid w:val="00B73009"/>
    <w:rsid w:val="00BA1229"/>
    <w:rsid w:val="00BE296E"/>
    <w:rsid w:val="00C3311A"/>
    <w:rsid w:val="00CB55B5"/>
    <w:rsid w:val="00CD7B52"/>
    <w:rsid w:val="00D10C80"/>
    <w:rsid w:val="00D710BA"/>
    <w:rsid w:val="00DA23C9"/>
    <w:rsid w:val="00E026C9"/>
    <w:rsid w:val="00E26A11"/>
    <w:rsid w:val="00E629BA"/>
    <w:rsid w:val="00F62DFC"/>
    <w:rsid w:val="00F71681"/>
    <w:rsid w:val="00F9067F"/>
    <w:rsid w:val="00F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C692"/>
  <w15:chartTrackingRefBased/>
  <w15:docId w15:val="{60F9B3DA-97B0-4399-8913-1FEF287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C9"/>
  </w:style>
  <w:style w:type="paragraph" w:styleId="Heading1">
    <w:name w:val="heading 1"/>
    <w:basedOn w:val="Normal"/>
    <w:next w:val="Normal"/>
    <w:link w:val="Heading1Char"/>
    <w:uiPriority w:val="9"/>
    <w:qFormat/>
    <w:rsid w:val="00E02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C9"/>
  </w:style>
  <w:style w:type="paragraph" w:styleId="Footer">
    <w:name w:val="footer"/>
    <w:basedOn w:val="Normal"/>
    <w:link w:val="FooterChar"/>
    <w:uiPriority w:val="99"/>
    <w:unhideWhenUsed/>
    <w:rsid w:val="00E0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C9"/>
  </w:style>
  <w:style w:type="character" w:customStyle="1" w:styleId="Heading1Char">
    <w:name w:val="Heading 1 Char"/>
    <w:basedOn w:val="DefaultParagraphFont"/>
    <w:link w:val="Heading1"/>
    <w:uiPriority w:val="9"/>
    <w:rsid w:val="00E02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Lab-6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38</cp:revision>
  <cp:lastPrinted>2022-03-14T00:13:00Z</cp:lastPrinted>
  <dcterms:created xsi:type="dcterms:W3CDTF">2022-03-13T23:51:00Z</dcterms:created>
  <dcterms:modified xsi:type="dcterms:W3CDTF">2022-03-14T00:14:00Z</dcterms:modified>
</cp:coreProperties>
</file>