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AD9A" w14:textId="77777777" w:rsidR="00907C49" w:rsidRDefault="00F109C1" w:rsidP="00F109C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8006A">
        <w:rPr>
          <w:rFonts w:ascii="Times New Roman" w:hAnsi="Times New Roman" w:cs="Times New Roman"/>
          <w:b/>
          <w:sz w:val="32"/>
          <w:szCs w:val="24"/>
          <w:u w:val="single"/>
        </w:rPr>
        <w:t>Assignment 1: Applied Thermodynamics</w:t>
      </w:r>
    </w:p>
    <w:p w14:paraId="44D2CF28" w14:textId="450B23FB" w:rsidR="00A14D32" w:rsidRPr="00A14D32" w:rsidRDefault="00A14D32" w:rsidP="00026B8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CLO1 </w:t>
      </w:r>
      <w:bookmarkStart w:id="0" w:name="_GoBack"/>
      <w:bookmarkEnd w:id="0"/>
    </w:p>
    <w:p w14:paraId="355CA97B" w14:textId="6C6B7DC5" w:rsidR="00AA7129" w:rsidRPr="00C60D8E" w:rsidRDefault="006C668E" w:rsidP="00C60D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8E">
        <w:rPr>
          <w:rFonts w:ascii="Times New Roman" w:hAnsi="Times New Roman" w:cs="Times New Roman"/>
          <w:sz w:val="24"/>
          <w:szCs w:val="24"/>
        </w:rPr>
        <w:t xml:space="preserve">Differentiate between reversible and irreversible processes with an example. </w:t>
      </w:r>
    </w:p>
    <w:p w14:paraId="65E0E855" w14:textId="77777777" w:rsidR="00C60D8E" w:rsidRPr="00C60D8E" w:rsidRDefault="00C60D8E" w:rsidP="00C60D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8E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Pr="00C60D8E">
        <w:rPr>
          <w:rStyle w:val="Strong"/>
          <w:rFonts w:ascii="Times New Roman" w:hAnsi="Times New Roman" w:cs="Times New Roman"/>
          <w:sz w:val="24"/>
          <w:szCs w:val="24"/>
        </w:rPr>
        <w:t>intensive</w:t>
      </w:r>
      <w:r w:rsidRPr="00C60D8E">
        <w:rPr>
          <w:rFonts w:ascii="Times New Roman" w:hAnsi="Times New Roman" w:cs="Times New Roman"/>
          <w:sz w:val="24"/>
          <w:szCs w:val="24"/>
        </w:rPr>
        <w:t xml:space="preserve"> and </w:t>
      </w:r>
      <w:r w:rsidRPr="00C60D8E">
        <w:rPr>
          <w:rStyle w:val="Strong"/>
          <w:rFonts w:ascii="Times New Roman" w:hAnsi="Times New Roman" w:cs="Times New Roman"/>
          <w:sz w:val="24"/>
          <w:szCs w:val="24"/>
        </w:rPr>
        <w:t>extensive</w:t>
      </w:r>
      <w:r w:rsidRPr="00C60D8E">
        <w:rPr>
          <w:rFonts w:ascii="Times New Roman" w:hAnsi="Times New Roman" w:cs="Times New Roman"/>
          <w:sz w:val="24"/>
          <w:szCs w:val="24"/>
        </w:rPr>
        <w:t xml:space="preserve"> properties. Give two examples of each.</w:t>
      </w:r>
    </w:p>
    <w:p w14:paraId="44B1CA9A" w14:textId="003DF26E" w:rsidR="00C60D8E" w:rsidRPr="00C60D8E" w:rsidRDefault="00C60D8E" w:rsidP="00C60D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8E">
        <w:rPr>
          <w:rFonts w:ascii="Times New Roman" w:hAnsi="Times New Roman" w:cs="Times New Roman"/>
          <w:sz w:val="24"/>
          <w:szCs w:val="24"/>
        </w:rPr>
        <w:t xml:space="preserve">Explain the difference between </w:t>
      </w:r>
      <w:r w:rsidRPr="00C60D8E">
        <w:rPr>
          <w:rStyle w:val="Strong"/>
          <w:rFonts w:ascii="Times New Roman" w:hAnsi="Times New Roman" w:cs="Times New Roman"/>
          <w:sz w:val="24"/>
          <w:szCs w:val="24"/>
        </w:rPr>
        <w:t>point function</w:t>
      </w:r>
      <w:r w:rsidRPr="00C60D8E">
        <w:rPr>
          <w:rFonts w:ascii="Times New Roman" w:hAnsi="Times New Roman" w:cs="Times New Roman"/>
          <w:sz w:val="24"/>
          <w:szCs w:val="24"/>
        </w:rPr>
        <w:t xml:space="preserve"> and </w:t>
      </w:r>
      <w:r w:rsidRPr="00C60D8E">
        <w:rPr>
          <w:rStyle w:val="Strong"/>
          <w:rFonts w:ascii="Times New Roman" w:hAnsi="Times New Roman" w:cs="Times New Roman"/>
          <w:sz w:val="24"/>
          <w:szCs w:val="24"/>
        </w:rPr>
        <w:t>path function</w:t>
      </w:r>
      <w:r w:rsidRPr="00C60D8E">
        <w:rPr>
          <w:rFonts w:ascii="Times New Roman" w:hAnsi="Times New Roman" w:cs="Times New Roman"/>
          <w:sz w:val="24"/>
          <w:szCs w:val="24"/>
        </w:rPr>
        <w:t xml:space="preserve"> with examples (e.g., pressure vs. work).</w:t>
      </w:r>
    </w:p>
    <w:p w14:paraId="1E899893" w14:textId="06AB617D" w:rsidR="00AA7129" w:rsidRPr="00B707B3" w:rsidRDefault="00AA7129" w:rsidP="00A65D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B3">
        <w:rPr>
          <w:rFonts w:ascii="Times New Roman" w:hAnsi="Times New Roman" w:cs="Times New Roman"/>
          <w:sz w:val="24"/>
          <w:szCs w:val="24"/>
        </w:rPr>
        <w:t xml:space="preserve">1 kg of a fluid is compressed reversibly according to a law </w:t>
      </w:r>
      <w:proofErr w:type="spellStart"/>
      <w:proofErr w:type="gramStart"/>
      <w:r w:rsidRPr="00B707B3"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 w:rsidR="006E1838" w:rsidRPr="00B707B3">
        <w:rPr>
          <w:rFonts w:ascii="Times New Roman" w:hAnsi="Times New Roman" w:cs="Times New Roman"/>
          <w:sz w:val="24"/>
          <w:szCs w:val="24"/>
        </w:rPr>
        <w:t xml:space="preserve"> = 0.25, where p is in bar and v</w:t>
      </w:r>
      <w:r w:rsidRPr="00B707B3">
        <w:rPr>
          <w:rFonts w:ascii="Times New Roman" w:hAnsi="Times New Roman" w:cs="Times New Roman"/>
          <w:sz w:val="24"/>
          <w:szCs w:val="24"/>
        </w:rPr>
        <w:t xml:space="preserve"> is in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7B3">
        <w:rPr>
          <w:rFonts w:ascii="Times New Roman" w:hAnsi="Times New Roman" w:cs="Times New Roman"/>
          <w:sz w:val="24"/>
          <w:szCs w:val="24"/>
        </w:rPr>
        <w:t>/kg. The final volume is of the initial volume. Calculate the work done on the fluid</w:t>
      </w:r>
      <w:r w:rsidR="007C1A54" w:rsidRPr="00B707B3">
        <w:rPr>
          <w:rFonts w:ascii="Times New Roman" w:hAnsi="Times New Roman" w:cs="Times New Roman"/>
          <w:sz w:val="24"/>
          <w:szCs w:val="24"/>
        </w:rPr>
        <w:t xml:space="preserve"> and sketch the process on a p-v</w:t>
      </w:r>
      <w:r w:rsidRPr="00B707B3">
        <w:rPr>
          <w:rFonts w:ascii="Times New Roman" w:hAnsi="Times New Roman" w:cs="Times New Roman"/>
          <w:sz w:val="24"/>
          <w:szCs w:val="24"/>
        </w:rPr>
        <w:t xml:space="preserve"> diagram.</w:t>
      </w:r>
    </w:p>
    <w:p w14:paraId="5BE48F57" w14:textId="0E94CFD7" w:rsidR="004F56BD" w:rsidRPr="00B707B3" w:rsidRDefault="004F56BD" w:rsidP="00A65D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B3">
        <w:rPr>
          <w:rFonts w:ascii="Times New Roman" w:hAnsi="Times New Roman" w:cs="Times New Roman"/>
          <w:sz w:val="24"/>
          <w:szCs w:val="24"/>
        </w:rPr>
        <w:t>0.05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707B3">
        <w:rPr>
          <w:rFonts w:ascii="Times New Roman" w:hAnsi="Times New Roman" w:cs="Times New Roman"/>
          <w:sz w:val="24"/>
          <w:szCs w:val="24"/>
        </w:rPr>
        <w:t>of a gas at 6.9 bar expands reversibly in a cylinder behind a piston according to the law pu1.2 constant, until the volume is 0.08 m3. Calculate the work done by the gas</w:t>
      </w:r>
      <w:r w:rsidR="00A04649" w:rsidRPr="00B707B3">
        <w:rPr>
          <w:rFonts w:ascii="Times New Roman" w:hAnsi="Times New Roman" w:cs="Times New Roman"/>
          <w:sz w:val="24"/>
          <w:szCs w:val="24"/>
        </w:rPr>
        <w:t xml:space="preserve"> and sketch the process on a p-v</w:t>
      </w:r>
      <w:r w:rsidRPr="00B707B3">
        <w:rPr>
          <w:rFonts w:ascii="Times New Roman" w:hAnsi="Times New Roman" w:cs="Times New Roman"/>
          <w:sz w:val="24"/>
          <w:szCs w:val="24"/>
        </w:rPr>
        <w:t xml:space="preserve"> diagram.</w:t>
      </w:r>
    </w:p>
    <w:p w14:paraId="1B8D1614" w14:textId="5868B7BD" w:rsidR="00A04649" w:rsidRPr="00B707B3" w:rsidRDefault="00A04649" w:rsidP="00A65D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B3">
        <w:rPr>
          <w:rFonts w:ascii="Times New Roman" w:hAnsi="Times New Roman" w:cs="Times New Roman"/>
          <w:sz w:val="24"/>
          <w:szCs w:val="24"/>
        </w:rPr>
        <w:t>1 kg of a fluid expands reversibly according to a linear law from 4.2 bar to 1.4 bar; the initial and final volumes are 0.004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7B3">
        <w:rPr>
          <w:rFonts w:ascii="Times New Roman" w:hAnsi="Times New Roman" w:cs="Times New Roman"/>
          <w:sz w:val="24"/>
          <w:szCs w:val="24"/>
        </w:rPr>
        <w:t xml:space="preserve"> and 0.02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7B3">
        <w:rPr>
          <w:rFonts w:ascii="Times New Roman" w:hAnsi="Times New Roman" w:cs="Times New Roman"/>
          <w:sz w:val="24"/>
          <w:szCs w:val="24"/>
        </w:rPr>
        <w:t xml:space="preserve">. The fluid is then cooled reversibly at constant pressure, and finally compressed </w:t>
      </w:r>
      <w:r w:rsidR="002A4A5E" w:rsidRPr="00B707B3">
        <w:rPr>
          <w:rFonts w:ascii="Times New Roman" w:hAnsi="Times New Roman" w:cs="Times New Roman"/>
          <w:sz w:val="24"/>
          <w:szCs w:val="24"/>
        </w:rPr>
        <w:t xml:space="preserve">reversibly according to a law </w:t>
      </w:r>
      <w:proofErr w:type="spellStart"/>
      <w:proofErr w:type="gramStart"/>
      <w:r w:rsidR="002A4A5E" w:rsidRPr="00B707B3">
        <w:rPr>
          <w:rFonts w:ascii="Times New Roman" w:hAnsi="Times New Roman" w:cs="Times New Roman"/>
          <w:sz w:val="24"/>
          <w:szCs w:val="24"/>
        </w:rPr>
        <w:t>pv</w:t>
      </w:r>
      <w:proofErr w:type="spellEnd"/>
      <w:proofErr w:type="gramEnd"/>
      <w:r w:rsidR="002A4A5E" w:rsidRPr="00B707B3">
        <w:rPr>
          <w:rFonts w:ascii="Times New Roman" w:hAnsi="Times New Roman" w:cs="Times New Roman"/>
          <w:sz w:val="24"/>
          <w:szCs w:val="24"/>
        </w:rPr>
        <w:t>=</w:t>
      </w:r>
      <w:r w:rsidRPr="00B707B3">
        <w:rPr>
          <w:rFonts w:ascii="Times New Roman" w:hAnsi="Times New Roman" w:cs="Times New Roman"/>
          <w:sz w:val="24"/>
          <w:szCs w:val="24"/>
        </w:rPr>
        <w:t xml:space="preserve"> constant back to the initial conditions of 4.2 bar and 0.004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7B3">
        <w:rPr>
          <w:rFonts w:ascii="Times New Roman" w:hAnsi="Times New Roman" w:cs="Times New Roman"/>
          <w:sz w:val="24"/>
          <w:szCs w:val="24"/>
        </w:rPr>
        <w:t>. Calculate the work d</w:t>
      </w:r>
      <w:r w:rsidR="007A0A2D" w:rsidRPr="00B707B3">
        <w:rPr>
          <w:rFonts w:ascii="Times New Roman" w:hAnsi="Times New Roman" w:cs="Times New Roman"/>
          <w:sz w:val="24"/>
          <w:szCs w:val="24"/>
        </w:rPr>
        <w:t>one in each process and the net-</w:t>
      </w:r>
      <w:r w:rsidRPr="00B707B3">
        <w:rPr>
          <w:rFonts w:ascii="Times New Roman" w:hAnsi="Times New Roman" w:cs="Times New Roman"/>
          <w:sz w:val="24"/>
          <w:szCs w:val="24"/>
        </w:rPr>
        <w:t>work of the cycle. Sketch the cycle on a p-v diagram.</w:t>
      </w:r>
    </w:p>
    <w:p w14:paraId="078A33F5" w14:textId="5F708CB5" w:rsidR="00AA7129" w:rsidRPr="00B707B3" w:rsidRDefault="00E80979" w:rsidP="00A65D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B3">
        <w:rPr>
          <w:rFonts w:ascii="Times New Roman" w:hAnsi="Times New Roman" w:cs="Times New Roman"/>
          <w:sz w:val="24"/>
          <w:szCs w:val="24"/>
        </w:rPr>
        <w:t>A steady flow of steam enters a condenser with a specific enthalpy of 2300 kJ/kg and a velocity of 350 m/s. The condensate leaves the condenser with a specific enthalpy of 160 kJ/kg and a velocity of 70 m/s. Calculate the heat transfer to the cooling fluid per kilogram of steam condensed.</w:t>
      </w:r>
    </w:p>
    <w:p w14:paraId="3917C1BF" w14:textId="4F469430" w:rsidR="00E80979" w:rsidRPr="00B707B3" w:rsidRDefault="00E80979" w:rsidP="00A65DF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7B3">
        <w:rPr>
          <w:rFonts w:ascii="Times New Roman" w:hAnsi="Times New Roman" w:cs="Times New Roman"/>
          <w:sz w:val="24"/>
          <w:szCs w:val="24"/>
        </w:rPr>
        <w:t>A turbine operating under steady-flow conditions receives steam at the following state: pressure, 13.8 bar; specific volume 0.143 m</w:t>
      </w:r>
      <w:r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7B3">
        <w:rPr>
          <w:rFonts w:ascii="Times New Roman" w:hAnsi="Times New Roman" w:cs="Times New Roman"/>
          <w:sz w:val="24"/>
          <w:szCs w:val="24"/>
        </w:rPr>
        <w:t>/kg, specific internal energy 2590 kJ/kg, velocity 30 m/s. The state of the steam leaving the turbine is as follows: pressure 0.35 b</w:t>
      </w:r>
      <w:r w:rsidR="00180F03" w:rsidRPr="00B707B3">
        <w:rPr>
          <w:rFonts w:ascii="Times New Roman" w:hAnsi="Times New Roman" w:cs="Times New Roman"/>
          <w:sz w:val="24"/>
          <w:szCs w:val="24"/>
        </w:rPr>
        <w:t>ar, specific volume 4.37 m</w:t>
      </w:r>
      <w:r w:rsidR="00180F03" w:rsidRPr="00B707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0F03" w:rsidRPr="00B707B3">
        <w:rPr>
          <w:rFonts w:ascii="Times New Roman" w:hAnsi="Times New Roman" w:cs="Times New Roman"/>
          <w:sz w:val="24"/>
          <w:szCs w:val="24"/>
        </w:rPr>
        <w:t xml:space="preserve">/kg, </w:t>
      </w:r>
      <w:r w:rsidRPr="00B707B3">
        <w:rPr>
          <w:rFonts w:ascii="Times New Roman" w:hAnsi="Times New Roman" w:cs="Times New Roman"/>
          <w:sz w:val="24"/>
          <w:szCs w:val="24"/>
        </w:rPr>
        <w:t xml:space="preserve">specific internal energy 2360 kJ/kg. </w:t>
      </w:r>
      <w:r w:rsidR="00A31EF2" w:rsidRPr="00B707B3">
        <w:rPr>
          <w:rFonts w:ascii="Times New Roman" w:hAnsi="Times New Roman" w:cs="Times New Roman"/>
          <w:sz w:val="24"/>
          <w:szCs w:val="24"/>
        </w:rPr>
        <w:t>Velocity</w:t>
      </w:r>
      <w:r w:rsidRPr="00B707B3">
        <w:rPr>
          <w:rFonts w:ascii="Times New Roman" w:hAnsi="Times New Roman" w:cs="Times New Roman"/>
          <w:sz w:val="24"/>
          <w:szCs w:val="24"/>
        </w:rPr>
        <w:t xml:space="preserve"> 90 m/s. Heat is rejected to the surroundings at the rate of 0.25 kW and the rate of steam flow through the turbine is 0.38 kg/s. Calculate the power developed by the turbine.</w:t>
      </w:r>
    </w:p>
    <w:p w14:paraId="7C4E8864" w14:textId="77777777" w:rsidR="006C668E" w:rsidRPr="002B6215" w:rsidRDefault="006C668E" w:rsidP="00A65D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C668E" w:rsidRPr="002B621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B1540" w14:textId="77777777" w:rsidR="00273CE4" w:rsidRDefault="00273CE4" w:rsidP="00A65DF6">
      <w:pPr>
        <w:spacing w:after="0" w:line="240" w:lineRule="auto"/>
      </w:pPr>
      <w:r>
        <w:separator/>
      </w:r>
    </w:p>
  </w:endnote>
  <w:endnote w:type="continuationSeparator" w:id="0">
    <w:p w14:paraId="39FC4A5A" w14:textId="77777777" w:rsidR="00273CE4" w:rsidRDefault="00273CE4" w:rsidP="00A6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46599" w14:textId="77777777" w:rsidR="00273CE4" w:rsidRDefault="00273CE4" w:rsidP="00A65DF6">
      <w:pPr>
        <w:spacing w:after="0" w:line="240" w:lineRule="auto"/>
      </w:pPr>
      <w:r>
        <w:separator/>
      </w:r>
    </w:p>
  </w:footnote>
  <w:footnote w:type="continuationSeparator" w:id="0">
    <w:p w14:paraId="099B97D2" w14:textId="77777777" w:rsidR="00273CE4" w:rsidRDefault="00273CE4" w:rsidP="00A6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CF40F" w14:textId="6C49964E" w:rsidR="00A65DF6" w:rsidRDefault="00A65DF6">
    <w:pPr>
      <w:pStyle w:val="Header"/>
    </w:pPr>
    <w:r>
      <w:t>Electrical Engine</w:t>
    </w:r>
    <w:r w:rsidR="00E96A42">
      <w:t xml:space="preserve">ering Department, </w:t>
    </w:r>
    <w:r w:rsidR="00E96A42">
      <w:tab/>
    </w:r>
    <w:r w:rsidR="00E96A42">
      <w:tab/>
      <w:t>Due Date: 15-09-25</w:t>
    </w:r>
  </w:p>
  <w:p w14:paraId="36E98090" w14:textId="7FDA7B6C" w:rsidR="00A65DF6" w:rsidRDefault="00A65DF6">
    <w:pPr>
      <w:pStyle w:val="Header"/>
    </w:pPr>
    <w:r>
      <w:t>GCU Lahore</w:t>
    </w:r>
    <w:r w:rsidR="00355220">
      <w:tab/>
    </w:r>
    <w:r w:rsidR="00355220">
      <w:tab/>
      <w:t>Total Marks: 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B56B8"/>
    <w:multiLevelType w:val="hybridMultilevel"/>
    <w:tmpl w:val="34B46C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DDD"/>
    <w:multiLevelType w:val="hybridMultilevel"/>
    <w:tmpl w:val="AF70CF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3C2F"/>
    <w:multiLevelType w:val="multilevel"/>
    <w:tmpl w:val="2F2C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C1"/>
    <w:rsid w:val="00026B8D"/>
    <w:rsid w:val="00074F12"/>
    <w:rsid w:val="00180F03"/>
    <w:rsid w:val="00273CE4"/>
    <w:rsid w:val="002A4A5E"/>
    <w:rsid w:val="002B6215"/>
    <w:rsid w:val="002E032F"/>
    <w:rsid w:val="00355220"/>
    <w:rsid w:val="003D23CD"/>
    <w:rsid w:val="004F56BD"/>
    <w:rsid w:val="006C668E"/>
    <w:rsid w:val="006E1838"/>
    <w:rsid w:val="0078006A"/>
    <w:rsid w:val="007A0A2D"/>
    <w:rsid w:val="007C1A54"/>
    <w:rsid w:val="007F76BF"/>
    <w:rsid w:val="008E5BF9"/>
    <w:rsid w:val="00907C49"/>
    <w:rsid w:val="009A14C5"/>
    <w:rsid w:val="00A04649"/>
    <w:rsid w:val="00A14D32"/>
    <w:rsid w:val="00A31EF2"/>
    <w:rsid w:val="00A65DF6"/>
    <w:rsid w:val="00AA7129"/>
    <w:rsid w:val="00B707B3"/>
    <w:rsid w:val="00B7669E"/>
    <w:rsid w:val="00C60D8E"/>
    <w:rsid w:val="00C71AB4"/>
    <w:rsid w:val="00E80979"/>
    <w:rsid w:val="00E96A42"/>
    <w:rsid w:val="00F1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E4CB"/>
  <w15:chartTrackingRefBased/>
  <w15:docId w15:val="{0797A178-D7AA-4360-AC55-2862E75A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F6"/>
  </w:style>
  <w:style w:type="paragraph" w:styleId="Footer">
    <w:name w:val="footer"/>
    <w:basedOn w:val="Normal"/>
    <w:link w:val="FooterChar"/>
    <w:uiPriority w:val="99"/>
    <w:unhideWhenUsed/>
    <w:rsid w:val="00A65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F6"/>
  </w:style>
  <w:style w:type="character" w:styleId="Strong">
    <w:name w:val="Strong"/>
    <w:basedOn w:val="DefaultParagraphFont"/>
    <w:uiPriority w:val="22"/>
    <w:qFormat/>
    <w:rsid w:val="00C60D8E"/>
    <w:rPr>
      <w:b/>
      <w:bCs/>
    </w:rPr>
  </w:style>
  <w:style w:type="paragraph" w:styleId="NormalWeb">
    <w:name w:val="Normal (Web)"/>
    <w:basedOn w:val="Normal"/>
    <w:uiPriority w:val="99"/>
    <w:unhideWhenUsed/>
    <w:rsid w:val="00C6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29</cp:revision>
  <dcterms:created xsi:type="dcterms:W3CDTF">2024-10-16T04:24:00Z</dcterms:created>
  <dcterms:modified xsi:type="dcterms:W3CDTF">2025-08-23T18:31:00Z</dcterms:modified>
</cp:coreProperties>
</file>