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3D6" w:rsidRPr="00553F8A" w:rsidRDefault="007423D6" w:rsidP="007423D6">
      <w:pPr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53F8A">
        <w:rPr>
          <w:rFonts w:ascii="Times New Roman" w:hAnsi="Times New Roman" w:cs="Times New Roman"/>
          <w:b/>
          <w:sz w:val="28"/>
          <w:szCs w:val="24"/>
          <w:u w:val="single"/>
        </w:rPr>
        <w:t>Course Title: Digital Logic Design</w:t>
      </w:r>
    </w:p>
    <w:p w:rsidR="00431F0F" w:rsidRPr="00431F0F" w:rsidRDefault="00C44ADD" w:rsidP="00431F0F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67D69">
        <w:rPr>
          <w:rFonts w:ascii="Times New Roman" w:hAnsi="Times New Roman" w:cs="Times New Roman"/>
          <w:color w:val="auto"/>
          <w:sz w:val="24"/>
          <w:szCs w:val="24"/>
        </w:rPr>
        <w:t xml:space="preserve">Complex Engineering Problem (CEP) </w:t>
      </w:r>
    </w:p>
    <w:p w:rsidR="00873FF8" w:rsidRPr="003F122D" w:rsidRDefault="00873FF8" w:rsidP="00431F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22D">
        <w:rPr>
          <w:rFonts w:ascii="Times New Roman" w:hAnsi="Times New Roman" w:cs="Times New Roman"/>
          <w:sz w:val="24"/>
          <w:szCs w:val="24"/>
        </w:rPr>
        <w:t>Design of a Sequence Detector Using Finite State Machine (FSM) and VHDL</w:t>
      </w:r>
    </w:p>
    <w:p w:rsidR="00A44642" w:rsidRPr="00E26A89" w:rsidRDefault="00A44642" w:rsidP="00A44642">
      <w:pPr>
        <w:pStyle w:val="Heading3"/>
        <w:jc w:val="both"/>
        <w:rPr>
          <w:rFonts w:ascii="Times New Roman" w:eastAsia="Times New Roman" w:hAnsi="Times New Roman" w:cs="Times New Roman"/>
          <w:color w:val="auto"/>
          <w:u w:val="single"/>
          <w:lang w:val="en-CA"/>
        </w:rPr>
      </w:pPr>
      <w:r w:rsidRPr="00E26A89">
        <w:rPr>
          <w:rStyle w:val="Strong"/>
          <w:rFonts w:ascii="Times New Roman" w:hAnsi="Times New Roman" w:cs="Times New Roman"/>
          <w:bCs w:val="0"/>
          <w:color w:val="auto"/>
          <w:u w:val="single"/>
        </w:rPr>
        <w:t>Problem Statement:</w:t>
      </w:r>
    </w:p>
    <w:p w:rsidR="003F122D" w:rsidRPr="003F122D" w:rsidRDefault="003F122D" w:rsidP="00C82E98">
      <w:pPr>
        <w:pStyle w:val="Heading3"/>
        <w:jc w:val="both"/>
        <w:rPr>
          <w:rFonts w:ascii="Times New Roman" w:hAnsi="Times New Roman" w:cs="Times New Roman"/>
          <w:color w:val="auto"/>
        </w:rPr>
      </w:pPr>
      <w:r w:rsidRPr="003F122D">
        <w:rPr>
          <w:rFonts w:ascii="Times New Roman" w:hAnsi="Times New Roman" w:cs="Times New Roman"/>
          <w:color w:val="auto"/>
        </w:rPr>
        <w:t xml:space="preserve">Design and implement a </w:t>
      </w:r>
      <w:r w:rsidRPr="003F122D">
        <w:rPr>
          <w:rStyle w:val="Strong"/>
          <w:rFonts w:ascii="Times New Roman" w:hAnsi="Times New Roman" w:cs="Times New Roman"/>
          <w:b w:val="0"/>
          <w:color w:val="auto"/>
        </w:rPr>
        <w:t>sequence detector</w:t>
      </w:r>
      <w:r w:rsidRPr="003F122D">
        <w:rPr>
          <w:rFonts w:ascii="Times New Roman" w:hAnsi="Times New Roman" w:cs="Times New Roman"/>
          <w:color w:val="auto"/>
        </w:rPr>
        <w:t xml:space="preserve"> that detects a specific binary pattern (e.g., 1011) using </w:t>
      </w:r>
      <w:r w:rsidRPr="003F122D">
        <w:rPr>
          <w:rStyle w:val="Strong"/>
          <w:rFonts w:ascii="Times New Roman" w:hAnsi="Times New Roman" w:cs="Times New Roman"/>
          <w:b w:val="0"/>
          <w:color w:val="auto"/>
        </w:rPr>
        <w:t>Mealy or Moore FSM</w:t>
      </w:r>
      <w:r w:rsidRPr="003F122D">
        <w:rPr>
          <w:rFonts w:ascii="Times New Roman" w:hAnsi="Times New Roman" w:cs="Times New Roman"/>
          <w:color w:val="auto"/>
        </w:rPr>
        <w:t xml:space="preserve">. Implement the circuit in </w:t>
      </w:r>
      <w:r w:rsidRPr="003F122D">
        <w:rPr>
          <w:rStyle w:val="Strong"/>
          <w:rFonts w:ascii="Times New Roman" w:hAnsi="Times New Roman" w:cs="Times New Roman"/>
          <w:b w:val="0"/>
          <w:color w:val="auto"/>
        </w:rPr>
        <w:t>VHDL</w:t>
      </w:r>
      <w:r w:rsidRPr="003F122D">
        <w:rPr>
          <w:rFonts w:ascii="Times New Roman" w:hAnsi="Times New Roman" w:cs="Times New Roman"/>
          <w:color w:val="auto"/>
        </w:rPr>
        <w:t>, simulate, and verify with test benches. Analyze timing and performance in FPGA simulation.</w:t>
      </w:r>
    </w:p>
    <w:p w:rsidR="009A59B2" w:rsidRDefault="003F122D" w:rsidP="009A59B2">
      <w:pPr>
        <w:pStyle w:val="NormalWeb"/>
        <w:numPr>
          <w:ilvl w:val="0"/>
          <w:numId w:val="4"/>
        </w:numPr>
      </w:pPr>
      <w:r w:rsidRPr="009A59B2">
        <w:rPr>
          <w:rStyle w:val="Strong"/>
          <w:rFonts w:eastAsiaTheme="majorEastAsia"/>
        </w:rPr>
        <w:t>PLO 2 – Problem Analysis</w:t>
      </w:r>
    </w:p>
    <w:p w:rsidR="003F122D" w:rsidRPr="009A59B2" w:rsidRDefault="003F122D" w:rsidP="009A59B2">
      <w:pPr>
        <w:pStyle w:val="NormalWeb"/>
        <w:numPr>
          <w:ilvl w:val="0"/>
          <w:numId w:val="4"/>
        </w:numPr>
      </w:pPr>
      <w:r w:rsidRPr="009A59B2">
        <w:rPr>
          <w:rStyle w:val="Strong"/>
          <w:rFonts w:eastAsiaTheme="majorEastAsia"/>
        </w:rPr>
        <w:t>Bloom Level:</w:t>
      </w:r>
      <w:r w:rsidRPr="009A59B2">
        <w:t xml:space="preserve"> C4 (Analyze)</w:t>
      </w:r>
    </w:p>
    <w:p w:rsidR="003F122D" w:rsidRPr="003F122D" w:rsidRDefault="003F122D" w:rsidP="00016F52">
      <w:pPr>
        <w:pStyle w:val="NormalWeb"/>
      </w:pPr>
      <w:r w:rsidRPr="00DF3F61">
        <w:rPr>
          <w:rStyle w:val="Strong"/>
          <w:rFonts w:eastAsiaTheme="majorEastAsia"/>
          <w:u w:val="single"/>
        </w:rPr>
        <w:t>Reference:</w:t>
      </w:r>
      <w:bookmarkStart w:id="0" w:name="_GoBack"/>
      <w:bookmarkEnd w:id="0"/>
      <w:r w:rsidRPr="003F122D">
        <w:br/>
        <w:t xml:space="preserve">A. Rahman and H. Lee, “Efficient FSM-based Sequence Detector Design in FPGA,” </w:t>
      </w:r>
      <w:r w:rsidRPr="003F122D">
        <w:rPr>
          <w:rStyle w:val="Emphasis"/>
        </w:rPr>
        <w:t>IEEE Access</w:t>
      </w:r>
      <w:r w:rsidRPr="003F122D">
        <w:t>, vol. 10, pp. 98765–98773, 2022.</w:t>
      </w:r>
    </w:p>
    <w:p w:rsidR="00C82E98" w:rsidRPr="003F122D" w:rsidRDefault="00C82E98" w:rsidP="00A44642">
      <w:pPr>
        <w:pStyle w:val="NormalWeb"/>
        <w:jc w:val="both"/>
      </w:pPr>
    </w:p>
    <w:p w:rsidR="00A44642" w:rsidRPr="003F122D" w:rsidRDefault="00A44642" w:rsidP="00A4464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127CE" w:rsidRPr="003F122D" w:rsidRDefault="001A2467">
      <w:pPr>
        <w:rPr>
          <w:rFonts w:ascii="Times New Roman" w:hAnsi="Times New Roman" w:cs="Times New Roman"/>
          <w:sz w:val="24"/>
          <w:szCs w:val="24"/>
        </w:rPr>
      </w:pPr>
    </w:p>
    <w:sectPr w:rsidR="006127CE" w:rsidRPr="003F12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467" w:rsidRDefault="001A2467" w:rsidP="00CB5922">
      <w:pPr>
        <w:spacing w:after="0" w:line="240" w:lineRule="auto"/>
      </w:pPr>
      <w:r>
        <w:separator/>
      </w:r>
    </w:p>
  </w:endnote>
  <w:endnote w:type="continuationSeparator" w:id="0">
    <w:p w:rsidR="001A2467" w:rsidRDefault="001A2467" w:rsidP="00CB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C6C" w:rsidRDefault="00D01C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C6C" w:rsidRDefault="00D01C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C6C" w:rsidRDefault="00D01C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467" w:rsidRDefault="001A2467" w:rsidP="00CB5922">
      <w:pPr>
        <w:spacing w:after="0" w:line="240" w:lineRule="auto"/>
      </w:pPr>
      <w:r>
        <w:separator/>
      </w:r>
    </w:p>
  </w:footnote>
  <w:footnote w:type="continuationSeparator" w:id="0">
    <w:p w:rsidR="001A2467" w:rsidRDefault="001A2467" w:rsidP="00CB5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C6C" w:rsidRDefault="00D01C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922" w:rsidRDefault="00CB5922">
    <w:pPr>
      <w:pStyle w:val="Header"/>
    </w:pPr>
    <w:r>
      <w:t>Due date: 10-10-2025</w:t>
    </w:r>
    <w:r w:rsidR="00D01C6C">
      <w:tab/>
    </w:r>
    <w:r w:rsidR="00D01C6C">
      <w:tab/>
      <w:t>Marks:10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C6C" w:rsidRDefault="00D01C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637E6"/>
    <w:multiLevelType w:val="multilevel"/>
    <w:tmpl w:val="5154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6770E"/>
    <w:multiLevelType w:val="multilevel"/>
    <w:tmpl w:val="5B0E9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5924B7"/>
    <w:multiLevelType w:val="hybridMultilevel"/>
    <w:tmpl w:val="819A924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9D2782"/>
    <w:multiLevelType w:val="multilevel"/>
    <w:tmpl w:val="E5F8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DD"/>
    <w:rsid w:val="00016F52"/>
    <w:rsid w:val="00027792"/>
    <w:rsid w:val="00074BE0"/>
    <w:rsid w:val="001A2467"/>
    <w:rsid w:val="00241CF5"/>
    <w:rsid w:val="00255FCE"/>
    <w:rsid w:val="00267D69"/>
    <w:rsid w:val="003F122D"/>
    <w:rsid w:val="00421CEF"/>
    <w:rsid w:val="00431F0F"/>
    <w:rsid w:val="00553F8A"/>
    <w:rsid w:val="005B1FA9"/>
    <w:rsid w:val="006633C1"/>
    <w:rsid w:val="006A47AA"/>
    <w:rsid w:val="007423D6"/>
    <w:rsid w:val="00873FF8"/>
    <w:rsid w:val="008A7213"/>
    <w:rsid w:val="009A59B2"/>
    <w:rsid w:val="00A44642"/>
    <w:rsid w:val="00B30D27"/>
    <w:rsid w:val="00BC63A5"/>
    <w:rsid w:val="00C44ADD"/>
    <w:rsid w:val="00C82E98"/>
    <w:rsid w:val="00CB5922"/>
    <w:rsid w:val="00D01C6C"/>
    <w:rsid w:val="00D03EC4"/>
    <w:rsid w:val="00D43F56"/>
    <w:rsid w:val="00DF3F61"/>
    <w:rsid w:val="00E26A89"/>
    <w:rsid w:val="00F6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0F4BB5-679C-45A2-BDA1-912EBDE3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ADD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4A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6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AD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64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4464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4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uiPriority w:val="20"/>
    <w:qFormat/>
    <w:rsid w:val="00074BE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B5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922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5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922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26</cp:revision>
  <dcterms:created xsi:type="dcterms:W3CDTF">2025-10-07T23:01:00Z</dcterms:created>
  <dcterms:modified xsi:type="dcterms:W3CDTF">2025-10-07T23:26:00Z</dcterms:modified>
</cp:coreProperties>
</file>